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51C5" w14:textId="77777777" w:rsidR="000C69D5" w:rsidRPr="00955490" w:rsidRDefault="000C69D5" w:rsidP="00690048">
      <w:pPr>
        <w:jc w:val="both"/>
        <w:rPr>
          <w:sz w:val="20"/>
          <w:szCs w:val="20"/>
        </w:rPr>
      </w:pPr>
    </w:p>
    <w:p w14:paraId="2342AE23" w14:textId="77777777" w:rsidR="00FC7741" w:rsidRPr="00955490" w:rsidRDefault="00FC7741" w:rsidP="00690048">
      <w:pPr>
        <w:jc w:val="both"/>
        <w:rPr>
          <w:sz w:val="20"/>
          <w:szCs w:val="20"/>
        </w:rPr>
      </w:pPr>
    </w:p>
    <w:p w14:paraId="501F37B3" w14:textId="32A3BAED" w:rsidR="00FC7741" w:rsidRPr="00955490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</w:p>
    <w:p w14:paraId="58A8B6B3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5B75E7B6" w14:textId="50C13BE8" w:rsidR="00811488" w:rsidRPr="00955490" w:rsidRDefault="00CD404D" w:rsidP="00690048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Quiste </w:t>
      </w:r>
      <w:proofErr w:type="spellStart"/>
      <w:r>
        <w:rPr>
          <w:sz w:val="20"/>
          <w:szCs w:val="20"/>
        </w:rPr>
        <w:t>tirogloso</w:t>
      </w:r>
      <w:proofErr w:type="spellEnd"/>
      <w:r>
        <w:rPr>
          <w:sz w:val="20"/>
          <w:szCs w:val="20"/>
        </w:rPr>
        <w:t xml:space="preserve"> gigante. </w:t>
      </w:r>
    </w:p>
    <w:p w14:paraId="30670BD5" w14:textId="1340C5C2" w:rsidR="00680CCF" w:rsidRPr="00955490" w:rsidRDefault="00680CCF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</w:t>
      </w:r>
      <w:r w:rsidR="001E131B">
        <w:rPr>
          <w:sz w:val="20"/>
          <w:szCs w:val="20"/>
        </w:rPr>
        <w:t xml:space="preserve"> e</w:t>
      </w:r>
      <w:r w:rsidR="001E131B" w:rsidRPr="00955490">
        <w:rPr>
          <w:sz w:val="20"/>
          <w:szCs w:val="20"/>
        </w:rPr>
        <w:t>nvío el artículo titulado</w:t>
      </w:r>
      <w:r w:rsidR="00A73CC5">
        <w:rPr>
          <w:sz w:val="20"/>
          <w:szCs w:val="20"/>
        </w:rPr>
        <w:t>:</w:t>
      </w:r>
    </w:p>
    <w:p w14:paraId="259DFB16" w14:textId="2A9DA339" w:rsidR="00FC7741" w:rsidRDefault="00811488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</w:t>
      </w:r>
      <w:r w:rsidR="00680CCF">
        <w:rPr>
          <w:sz w:val="20"/>
          <w:szCs w:val="20"/>
        </w:rPr>
        <w:t>que figuran a continuación por orden con su dirección https de ORCID: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4253"/>
        <w:gridCol w:w="4394"/>
      </w:tblGrid>
      <w:tr w:rsidR="00680CCF" w14:paraId="5CE9AFE0" w14:textId="77777777" w:rsidTr="00680CCF">
        <w:tc>
          <w:tcPr>
            <w:tcW w:w="562" w:type="dxa"/>
          </w:tcPr>
          <w:p w14:paraId="221CF257" w14:textId="77777777" w:rsidR="00680CCF" w:rsidRDefault="00680CCF" w:rsidP="00690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288BFFA" w14:textId="5918A91F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4394" w:type="dxa"/>
          </w:tcPr>
          <w:p w14:paraId="0339D694" w14:textId="74E72D60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ORCID (https) de </w:t>
            </w:r>
            <w:hyperlink r:id="rId6" w:history="1">
              <w:r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  <w:lang w:val="es-ES_tradnl" w:eastAsia="es-ES_tradnl"/>
                </w:rPr>
                <w:t>www.orcid.org</w:t>
              </w:r>
            </w:hyperlink>
          </w:p>
        </w:tc>
      </w:tr>
      <w:tr w:rsidR="00680CCF" w14:paraId="0356E186" w14:textId="77777777" w:rsidTr="00680CCF">
        <w:tc>
          <w:tcPr>
            <w:tcW w:w="562" w:type="dxa"/>
          </w:tcPr>
          <w:p w14:paraId="7C936E83" w14:textId="4441CAF8" w:rsidR="00680CCF" w:rsidRDefault="00680CCF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1724CFE" w14:textId="66E54800" w:rsidR="00680CCF" w:rsidRDefault="00CD404D" w:rsidP="00690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Miguel PALOMEQUE VERA</w:t>
            </w:r>
          </w:p>
        </w:tc>
        <w:tc>
          <w:tcPr>
            <w:tcW w:w="4394" w:type="dxa"/>
          </w:tcPr>
          <w:p w14:paraId="590080B7" w14:textId="738C84FA" w:rsidR="00680CCF" w:rsidRPr="00AF2172" w:rsidRDefault="00745BF3" w:rsidP="00AF2172">
            <w:pPr>
              <w:rPr>
                <w:rFonts w:ascii="NotoSans" w:hAnsi="NotoSans" w:cs="NotoSans"/>
                <w:color w:val="39393B"/>
              </w:rPr>
            </w:pPr>
            <w:hyperlink r:id="rId7" w:history="1">
              <w:r w:rsidR="00AF2172" w:rsidRPr="00CD710A">
                <w:rPr>
                  <w:rStyle w:val="Hipervnculo"/>
                  <w:rFonts w:ascii="NotoSans" w:hAnsi="NotoSans" w:cs="NotoSans"/>
                </w:rPr>
                <w:t>https://orcid.org/0000-0002-2217-9609</w:t>
              </w:r>
            </w:hyperlink>
          </w:p>
        </w:tc>
      </w:tr>
      <w:tr w:rsidR="005A7E22" w14:paraId="60C6370E" w14:textId="77777777" w:rsidTr="00E86B35">
        <w:trPr>
          <w:trHeight w:val="302"/>
        </w:trPr>
        <w:tc>
          <w:tcPr>
            <w:tcW w:w="562" w:type="dxa"/>
          </w:tcPr>
          <w:p w14:paraId="0550D630" w14:textId="07E1CAB1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FB89C88" w14:textId="182AED73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Encarnación FERNANDEZ RUIZ</w:t>
            </w:r>
          </w:p>
        </w:tc>
        <w:tc>
          <w:tcPr>
            <w:tcW w:w="4394" w:type="dxa"/>
          </w:tcPr>
          <w:p w14:paraId="685A06DD" w14:textId="0632D159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rFonts w:ascii="NotoSans" w:hAnsi="NotoSans" w:cs="NotoSans"/>
                <w:color w:val="39393B"/>
                <w:lang w:val="es-ES_tradnl" w:eastAsia="es-ES_tradnl"/>
              </w:rPr>
              <w:t>https://orcid.org/0000-00</w:t>
            </w:r>
            <w:r>
              <w:rPr>
                <w:rFonts w:ascii="NotoSans" w:hAnsi="NotoSans" w:cs="NotoSans"/>
                <w:color w:val="39393B"/>
                <w:lang w:val="es-ES_tradnl" w:eastAsia="es-ES_tradnl"/>
              </w:rPr>
              <w:t>02-6352-5969</w:t>
            </w:r>
          </w:p>
        </w:tc>
      </w:tr>
      <w:tr w:rsidR="005A7E22" w14:paraId="6804D0FF" w14:textId="77777777" w:rsidTr="00680CCF">
        <w:tc>
          <w:tcPr>
            <w:tcW w:w="562" w:type="dxa"/>
          </w:tcPr>
          <w:p w14:paraId="696FDFE9" w14:textId="565024C6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808FFC0" w14:textId="41E41298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LOPEZ DE HUELVA</w:t>
            </w:r>
          </w:p>
        </w:tc>
        <w:tc>
          <w:tcPr>
            <w:tcW w:w="4394" w:type="dxa"/>
          </w:tcPr>
          <w:p w14:paraId="2C482D76" w14:textId="169DF3FD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rFonts w:ascii="NotoSans" w:hAnsi="NotoSans" w:cs="NotoSans"/>
                <w:color w:val="39393B"/>
                <w:lang w:val="es-ES_tradnl" w:eastAsia="es-ES_tradnl"/>
              </w:rPr>
              <w:t>https://orcid.org/0000-000</w:t>
            </w:r>
            <w:r>
              <w:rPr>
                <w:rFonts w:ascii="NotoSans" w:hAnsi="NotoSans" w:cs="NotoSans"/>
                <w:color w:val="39393B"/>
                <w:lang w:val="es-ES_tradnl" w:eastAsia="es-ES_tradnl"/>
              </w:rPr>
              <w:t>2-7081-8030</w:t>
            </w:r>
          </w:p>
        </w:tc>
      </w:tr>
      <w:tr w:rsidR="005A7E22" w14:paraId="4A0A3078" w14:textId="77777777" w:rsidTr="00680CCF">
        <w:tc>
          <w:tcPr>
            <w:tcW w:w="562" w:type="dxa"/>
          </w:tcPr>
          <w:p w14:paraId="57EA651A" w14:textId="7838CC90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48B321C" w14:textId="346EB627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PLATERO SANCHEZ-ESCRIBANO</w:t>
            </w:r>
          </w:p>
        </w:tc>
        <w:tc>
          <w:tcPr>
            <w:tcW w:w="4394" w:type="dxa"/>
          </w:tcPr>
          <w:p w14:paraId="5B0E2E11" w14:textId="4BC72527" w:rsidR="005A7E22" w:rsidRPr="002F4477" w:rsidRDefault="005A7E22" w:rsidP="005A7E22">
            <w:pPr>
              <w:rPr>
                <w:rFonts w:ascii="NotoSans" w:hAnsi="NotoSans" w:cs="NotoSans"/>
                <w:color w:val="39393B"/>
              </w:rPr>
            </w:pPr>
            <w:hyperlink r:id="rId8" w:history="1">
              <w:r w:rsidRPr="00CD710A">
                <w:rPr>
                  <w:rStyle w:val="Hipervnculo"/>
                  <w:rFonts w:ascii="NotoSans" w:hAnsi="NotoSans" w:cs="NotoSans"/>
                </w:rPr>
                <w:t>https://orcid.org/0000-0001-8543-3718</w:t>
              </w:r>
            </w:hyperlink>
          </w:p>
        </w:tc>
      </w:tr>
      <w:tr w:rsidR="005A7E22" w14:paraId="20C6F2DE" w14:textId="77777777" w:rsidTr="00680CCF">
        <w:tc>
          <w:tcPr>
            <w:tcW w:w="562" w:type="dxa"/>
          </w:tcPr>
          <w:p w14:paraId="5AB716FA" w14:textId="03346209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CAB7123" w14:textId="164EC66B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OLIVA DOMINGUEZ</w:t>
            </w:r>
          </w:p>
        </w:tc>
        <w:tc>
          <w:tcPr>
            <w:tcW w:w="4394" w:type="dxa"/>
          </w:tcPr>
          <w:p w14:paraId="18200E07" w14:textId="1BCAAEF6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rFonts w:ascii="NotoSans" w:hAnsi="NotoSans" w:cs="NotoSans"/>
                <w:color w:val="39393B"/>
                <w:lang w:val="es-ES_tradnl" w:eastAsia="es-ES_tradnl"/>
              </w:rPr>
              <w:t>https://orcid.org/0000-0003-4274-6129</w:t>
            </w:r>
          </w:p>
        </w:tc>
      </w:tr>
      <w:tr w:rsidR="005A7E22" w14:paraId="6B0BC5DC" w14:textId="77777777" w:rsidTr="00E86B35">
        <w:trPr>
          <w:trHeight w:val="302"/>
        </w:trPr>
        <w:tc>
          <w:tcPr>
            <w:tcW w:w="562" w:type="dxa"/>
          </w:tcPr>
          <w:p w14:paraId="4314DD86" w14:textId="06F528A1" w:rsidR="005A7E22" w:rsidRDefault="005A7E22" w:rsidP="005A7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3E4210A" w14:textId="3CF94D3C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1D45D4B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</w:tr>
      <w:tr w:rsidR="005A7E22" w14:paraId="5E6A126E" w14:textId="77777777" w:rsidTr="00680CCF">
        <w:tc>
          <w:tcPr>
            <w:tcW w:w="562" w:type="dxa"/>
          </w:tcPr>
          <w:p w14:paraId="118952AE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C3588E5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CD18F10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</w:tr>
      <w:tr w:rsidR="005A7E22" w14:paraId="38CE4289" w14:textId="77777777" w:rsidTr="00680CCF">
        <w:tc>
          <w:tcPr>
            <w:tcW w:w="562" w:type="dxa"/>
          </w:tcPr>
          <w:p w14:paraId="3B745C7C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A0CD26A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8F136C0" w14:textId="77777777" w:rsidR="005A7E22" w:rsidRDefault="005A7E22" w:rsidP="005A7E22">
            <w:pPr>
              <w:jc w:val="both"/>
              <w:rPr>
                <w:sz w:val="20"/>
                <w:szCs w:val="20"/>
              </w:rPr>
            </w:pPr>
          </w:p>
        </w:tc>
      </w:tr>
    </w:tbl>
    <w:p w14:paraId="23DE55E8" w14:textId="54941C67" w:rsidR="00680CCF" w:rsidRPr="00690048" w:rsidRDefault="00680CCF" w:rsidP="00690048">
      <w:pPr>
        <w:jc w:val="both"/>
        <w:rPr>
          <w:sz w:val="16"/>
          <w:szCs w:val="20"/>
        </w:rPr>
      </w:pPr>
      <w:r w:rsidRPr="00690048">
        <w:rPr>
          <w:sz w:val="16"/>
          <w:szCs w:val="20"/>
        </w:rPr>
        <w:t xml:space="preserve">(En los metadatos del artículo deben detallarse los datos de todos los autores: nombre, apellidos separados por </w:t>
      </w:r>
      <w:proofErr w:type="spellStart"/>
      <w:r w:rsidRPr="00690048">
        <w:rPr>
          <w:sz w:val="16"/>
          <w:szCs w:val="20"/>
        </w:rPr>
        <w:t>guión</w:t>
      </w:r>
      <w:proofErr w:type="spellEnd"/>
      <w:r w:rsidRPr="00690048">
        <w:rPr>
          <w:sz w:val="16"/>
          <w:szCs w:val="20"/>
        </w:rPr>
        <w:t>, institución, correo electrónico, dirección ORCID https y país)</w:t>
      </w:r>
    </w:p>
    <w:p w14:paraId="2D126B82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36B33364" w14:textId="18C87A61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Nombre del</w:t>
      </w:r>
      <w:r w:rsidR="001E131B">
        <w:rPr>
          <w:sz w:val="20"/>
          <w:szCs w:val="20"/>
        </w:rPr>
        <w:t xml:space="preserve"> autor de</w:t>
      </w:r>
      <w:r w:rsidRPr="00955490">
        <w:rPr>
          <w:sz w:val="20"/>
          <w:szCs w:val="20"/>
        </w:rPr>
        <w:t xml:space="preserve"> contacto:</w:t>
      </w:r>
    </w:p>
    <w:p w14:paraId="13C76304" w14:textId="07B5AA99" w:rsidR="00955490" w:rsidRPr="00955490" w:rsidRDefault="00CD404D" w:rsidP="00690048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Juan Miguel PALOMEQUE VERA</w:t>
      </w:r>
    </w:p>
    <w:p w14:paraId="632E4234" w14:textId="77777777" w:rsidR="00955490" w:rsidRPr="00955490" w:rsidRDefault="00955490" w:rsidP="00690048">
      <w:pPr>
        <w:jc w:val="both"/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00AEB61D" w14:textId="0E3656A2" w:rsidR="00955490" w:rsidRPr="00955490" w:rsidRDefault="00CD404D" w:rsidP="00690048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Jm.palomeque@hotmail.com</w:t>
      </w:r>
    </w:p>
    <w:p w14:paraId="498D1541" w14:textId="77777777" w:rsidR="00811488" w:rsidRPr="00955490" w:rsidRDefault="00811488" w:rsidP="00690048">
      <w:pPr>
        <w:jc w:val="both"/>
        <w:rPr>
          <w:sz w:val="20"/>
          <w:szCs w:val="20"/>
        </w:rPr>
      </w:pPr>
    </w:p>
    <w:p w14:paraId="44754A9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4D9A4D9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Todos los autores han contribuido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alguna de las etapas del estudio publicado en el artículo</w:t>
      </w:r>
    </w:p>
    <w:p w14:paraId="435F69B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422B4761" w14:textId="65DCFF3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No existen conflictos de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intereses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15E307A" w14:textId="195670AA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posibles conflictos estos se detallan en un documento adjunto (financiación pública o privada, el documento forma parte de un proyecto de investigación,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etc.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)</w:t>
      </w:r>
    </w:p>
    <w:p w14:paraId="657682CC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6FCD8813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iconografía no original se cita al autor y la licencia que autoriza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reproducción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509C87B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690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32ADC669" w:rsidR="00955490" w:rsidRPr="00C060C0" w:rsidRDefault="007A6994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ensayos con animales se respeta la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legislación nacional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e internacional vigente y se adjunta la documentación del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>Comité de Ética de Investigación de la Institución de trabajo.</w:t>
      </w:r>
    </w:p>
    <w:p w14:paraId="37CDC02E" w14:textId="58438A91" w:rsidR="00C060C0" w:rsidRPr="00C060C0" w:rsidRDefault="00C060C0" w:rsidP="00690048">
      <w:pPr>
        <w:jc w:val="both"/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</w:t>
      </w:r>
      <w:r w:rsidR="00680CCF">
        <w:rPr>
          <w:rFonts w:ascii="Arial" w:hAnsi="Arial" w:cs="Arial"/>
          <w:sz w:val="16"/>
          <w:szCs w:val="16"/>
          <w:lang w:val="es-ES_tradnl" w:eastAsia="es-ES_tradnl"/>
        </w:rPr>
        <w:t xml:space="preserve">y </w:t>
      </w:r>
      <w:r w:rsidR="00680CCF" w:rsidRPr="00C060C0">
        <w:rPr>
          <w:rFonts w:ascii="Arial" w:hAnsi="Arial" w:cs="Arial"/>
          <w:sz w:val="16"/>
          <w:szCs w:val="16"/>
          <w:lang w:val="es-ES_tradnl" w:eastAsia="es-ES_tradnl"/>
        </w:rPr>
        <w:t>ceden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1EE923E0" w14:textId="0A16A195" w:rsidR="00C060C0" w:rsidRPr="00C060C0" w:rsidRDefault="00955490" w:rsidP="00690048">
      <w:pPr>
        <w:jc w:val="both"/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  <w:r w:rsidR="00440B34" w:rsidRPr="00C060C0">
        <w:rPr>
          <w:rFonts w:ascii="Arial" w:hAnsi="Arial" w:cs="Arial"/>
          <w:sz w:val="20"/>
          <w:szCs w:val="20"/>
        </w:rPr>
        <w:t>,</w:t>
      </w:r>
    </w:p>
    <w:p w14:paraId="76D7BE95" w14:textId="7E254BAF" w:rsidR="00955490" w:rsidRPr="00955490" w:rsidRDefault="00CD404D" w:rsidP="00690048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Juan Miguel Palomeque Vera</w:t>
      </w:r>
    </w:p>
    <w:p w14:paraId="4DB75888" w14:textId="77777777" w:rsidR="00811488" w:rsidRPr="00955490" w:rsidRDefault="00955490" w:rsidP="00690048">
      <w:pPr>
        <w:jc w:val="both"/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 w:rsidP="00690048">
      <w:pPr>
        <w:jc w:val="both"/>
        <w:rPr>
          <w:sz w:val="20"/>
          <w:szCs w:val="20"/>
        </w:rPr>
      </w:pPr>
    </w:p>
    <w:p w14:paraId="1F2E3B2F" w14:textId="5E386D1D" w:rsidR="008D4CBB" w:rsidRDefault="00955490" w:rsidP="00446561">
      <w:pPr>
        <w:jc w:val="right"/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5A7E22">
        <w:rPr>
          <w:noProof/>
          <w:sz w:val="20"/>
          <w:szCs w:val="20"/>
        </w:rPr>
        <w:t>Viernes, 23 de Marzo de 2018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 w:rsidP="00690048">
      <w:pPr>
        <w:jc w:val="both"/>
        <w:rPr>
          <w:sz w:val="20"/>
          <w:szCs w:val="20"/>
        </w:rPr>
      </w:pPr>
      <w:bookmarkStart w:id="0" w:name="_GoBack"/>
      <w:bookmarkEnd w:id="0"/>
    </w:p>
    <w:sectPr w:rsidR="008D4CBB" w:rsidSect="007A6994">
      <w:headerReference w:type="default" r:id="rId9"/>
      <w:footerReference w:type="even" r:id="rId10"/>
      <w:footerReference w:type="default" r:id="rId11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68A4" w14:textId="77777777" w:rsidR="00745BF3" w:rsidRDefault="00745BF3" w:rsidP="00FC7741">
      <w:r>
        <w:separator/>
      </w:r>
    </w:p>
  </w:endnote>
  <w:endnote w:type="continuationSeparator" w:id="0">
    <w:p w14:paraId="6A1D99FD" w14:textId="77777777" w:rsidR="00745BF3" w:rsidRDefault="00745BF3" w:rsidP="00F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B4A5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D46D31" w:rsidRDefault="00D46D31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BA0B" w14:textId="3B2C72B4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6B3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D46D31" w:rsidRDefault="00D46D31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7D35" w14:textId="77777777" w:rsidR="00745BF3" w:rsidRDefault="00745BF3" w:rsidP="00FC7741">
      <w:r>
        <w:separator/>
      </w:r>
    </w:p>
  </w:footnote>
  <w:footnote w:type="continuationSeparator" w:id="0">
    <w:p w14:paraId="08674A50" w14:textId="77777777" w:rsidR="00745BF3" w:rsidRDefault="00745BF3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6914BA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6914BA" w:rsidRDefault="006914BA" w:rsidP="007A6994">
          <w:pPr>
            <w:pStyle w:val="Encabezado"/>
            <w:ind w:right="116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val="es-ES_tradnl" w:eastAsia="es-ES_tradnl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6914BA" w:rsidRPr="0093536E" w:rsidRDefault="00745BF3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6914BA" w:rsidRPr="0093536E" w:rsidRDefault="00745BF3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6914BA" w:rsidRPr="0093536E" w:rsidRDefault="00745BF3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6914BA" w:rsidRDefault="006914BA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2C425A" w:rsidRDefault="002C4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B2"/>
    <w:rsid w:val="000C69D5"/>
    <w:rsid w:val="001042A8"/>
    <w:rsid w:val="001E131B"/>
    <w:rsid w:val="002B6F36"/>
    <w:rsid w:val="002C425A"/>
    <w:rsid w:val="002D00F0"/>
    <w:rsid w:val="002F4477"/>
    <w:rsid w:val="003166F1"/>
    <w:rsid w:val="00432F42"/>
    <w:rsid w:val="0043552B"/>
    <w:rsid w:val="00440B34"/>
    <w:rsid w:val="00446561"/>
    <w:rsid w:val="00460C79"/>
    <w:rsid w:val="004653C1"/>
    <w:rsid w:val="00525621"/>
    <w:rsid w:val="005733DA"/>
    <w:rsid w:val="005A7E22"/>
    <w:rsid w:val="00680CCF"/>
    <w:rsid w:val="0068352C"/>
    <w:rsid w:val="00690048"/>
    <w:rsid w:val="006914BA"/>
    <w:rsid w:val="006D3183"/>
    <w:rsid w:val="007149F1"/>
    <w:rsid w:val="00745BF3"/>
    <w:rsid w:val="00763325"/>
    <w:rsid w:val="007A6994"/>
    <w:rsid w:val="007D1998"/>
    <w:rsid w:val="00811488"/>
    <w:rsid w:val="008B49B4"/>
    <w:rsid w:val="008D4CBB"/>
    <w:rsid w:val="008E3EC6"/>
    <w:rsid w:val="00923278"/>
    <w:rsid w:val="0093536E"/>
    <w:rsid w:val="00955490"/>
    <w:rsid w:val="009773A8"/>
    <w:rsid w:val="00993447"/>
    <w:rsid w:val="009D60DD"/>
    <w:rsid w:val="009E6429"/>
    <w:rsid w:val="00A47312"/>
    <w:rsid w:val="00A73CC5"/>
    <w:rsid w:val="00AF2172"/>
    <w:rsid w:val="00B46E78"/>
    <w:rsid w:val="00C060C0"/>
    <w:rsid w:val="00C34829"/>
    <w:rsid w:val="00C8154C"/>
    <w:rsid w:val="00CA7B85"/>
    <w:rsid w:val="00CB2D7E"/>
    <w:rsid w:val="00CD404D"/>
    <w:rsid w:val="00CF7AB2"/>
    <w:rsid w:val="00D45FE3"/>
    <w:rsid w:val="00D46D31"/>
    <w:rsid w:val="00DB4E91"/>
    <w:rsid w:val="00E86B35"/>
    <w:rsid w:val="00F13BA3"/>
    <w:rsid w:val="00FC7741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23A0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543-37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2217-96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id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2877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Juan Miguel Palomeque</cp:lastModifiedBy>
  <cp:revision>7</cp:revision>
  <dcterms:created xsi:type="dcterms:W3CDTF">2018-03-05T16:05:00Z</dcterms:created>
  <dcterms:modified xsi:type="dcterms:W3CDTF">2018-03-23T18:16:00Z</dcterms:modified>
</cp:coreProperties>
</file>