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51C5" w14:textId="77777777" w:rsidR="000C69D5" w:rsidRPr="00955490" w:rsidRDefault="000C69D5" w:rsidP="00690048">
      <w:pPr>
        <w:jc w:val="both"/>
        <w:rPr>
          <w:sz w:val="20"/>
          <w:szCs w:val="20"/>
        </w:rPr>
      </w:pPr>
    </w:p>
    <w:p w14:paraId="2342AE23" w14:textId="77777777" w:rsidR="00FC7741" w:rsidRPr="00955490" w:rsidRDefault="00FC7741" w:rsidP="00690048">
      <w:pPr>
        <w:jc w:val="both"/>
        <w:rPr>
          <w:sz w:val="20"/>
          <w:szCs w:val="20"/>
        </w:rPr>
      </w:pPr>
    </w:p>
    <w:p w14:paraId="0BBD7A68" w14:textId="4704706B" w:rsidR="00F62F71" w:rsidRPr="00F62F71" w:rsidRDefault="00811488" w:rsidP="00F62F71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Señor Director</w:t>
      </w:r>
      <w:r w:rsidR="006914BA">
        <w:rPr>
          <w:sz w:val="20"/>
          <w:szCs w:val="20"/>
        </w:rPr>
        <w:t xml:space="preserve"> de Revista ORL</w:t>
      </w:r>
      <w:r w:rsidRPr="00955490">
        <w:rPr>
          <w:sz w:val="20"/>
          <w:szCs w:val="20"/>
        </w:rPr>
        <w:t>:</w:t>
      </w:r>
      <w:r w:rsidR="00F62F71" w:rsidRPr="00F62F71">
        <w:rPr>
          <w:sz w:val="20"/>
          <w:szCs w:val="20"/>
        </w:rPr>
        <w:t xml:space="preserve"> Dr. José Luis Pardal </w:t>
      </w:r>
      <w:proofErr w:type="spellStart"/>
      <w:r w:rsidR="00F62F71" w:rsidRPr="00F62F71">
        <w:rPr>
          <w:sz w:val="20"/>
          <w:szCs w:val="20"/>
        </w:rPr>
        <w:t>Refoyo</w:t>
      </w:r>
      <w:proofErr w:type="spellEnd"/>
    </w:p>
    <w:p w14:paraId="501F37B3" w14:textId="7F0D946F" w:rsidR="00FC7741" w:rsidRPr="00955490" w:rsidRDefault="00FC7741" w:rsidP="00690048">
      <w:pPr>
        <w:jc w:val="both"/>
        <w:rPr>
          <w:sz w:val="20"/>
          <w:szCs w:val="20"/>
        </w:rPr>
      </w:pPr>
    </w:p>
    <w:p w14:paraId="58A8B6B3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6F508E2A" w14:textId="09F23165" w:rsidR="00406DA0" w:rsidRPr="00406DA0" w:rsidRDefault="00406DA0" w:rsidP="00406DA0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0"/>
          <w:szCs w:val="20"/>
        </w:rPr>
      </w:pPr>
      <w:bookmarkStart w:id="0" w:name="_GoBack"/>
      <w:bookmarkEnd w:id="0"/>
      <w:r w:rsidRPr="00406DA0">
        <w:rPr>
          <w:bCs/>
          <w:sz w:val="20"/>
          <w:szCs w:val="20"/>
        </w:rPr>
        <w:t>MANIFESTACIONES CLÍNICAS DEL SÍNDROME DE RAMSAY-HUNT (ZÓSTER-ÓTICO) A TRAVÉS DE LA REVISIÓN DE 20 CASOS CLÍNICOS.</w:t>
      </w:r>
    </w:p>
    <w:p w14:paraId="5B75E7B6" w14:textId="006AD03B" w:rsidR="00811488" w:rsidRPr="00955490" w:rsidRDefault="00811488" w:rsidP="00690048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30670BD5" w14:textId="1340C5C2" w:rsidR="00680CCF" w:rsidRPr="00955490" w:rsidRDefault="00680CCF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Para su revisión y publicación en Revista ORL</w:t>
      </w:r>
      <w:r w:rsidR="001E131B">
        <w:rPr>
          <w:sz w:val="20"/>
          <w:szCs w:val="20"/>
        </w:rPr>
        <w:t xml:space="preserve"> e</w:t>
      </w:r>
      <w:r w:rsidR="001E131B" w:rsidRPr="00955490">
        <w:rPr>
          <w:sz w:val="20"/>
          <w:szCs w:val="20"/>
        </w:rPr>
        <w:t>nvío el artículo titulado</w:t>
      </w:r>
      <w:r w:rsidR="00A73CC5">
        <w:rPr>
          <w:sz w:val="20"/>
          <w:szCs w:val="20"/>
        </w:rPr>
        <w:t>:</w:t>
      </w:r>
    </w:p>
    <w:p w14:paraId="259DFB16" w14:textId="2A9DA339" w:rsidR="00FC7741" w:rsidRDefault="00811488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Realizado por los autores</w:t>
      </w:r>
      <w:r w:rsidR="008D4CBB">
        <w:rPr>
          <w:sz w:val="20"/>
          <w:szCs w:val="20"/>
        </w:rPr>
        <w:t xml:space="preserve"> </w:t>
      </w:r>
      <w:r w:rsidR="00680CCF">
        <w:rPr>
          <w:sz w:val="20"/>
          <w:szCs w:val="20"/>
        </w:rPr>
        <w:t>que figuran a continuación por orden con su dirección https de ORCID: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4253"/>
        <w:gridCol w:w="4394"/>
      </w:tblGrid>
      <w:tr w:rsidR="00680CCF" w14:paraId="5CE9AFE0" w14:textId="77777777" w:rsidTr="00680CCF">
        <w:tc>
          <w:tcPr>
            <w:tcW w:w="562" w:type="dxa"/>
          </w:tcPr>
          <w:p w14:paraId="221CF257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288BFFA" w14:textId="5918A91F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4394" w:type="dxa"/>
          </w:tcPr>
          <w:p w14:paraId="0339D694" w14:textId="74E72D60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ORCID (https) de </w:t>
            </w:r>
            <w:hyperlink r:id="rId6" w:history="1">
              <w:r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  <w:lang w:val="es-ES_tradnl" w:eastAsia="es-ES_tradnl"/>
                </w:rPr>
                <w:t>www.orcid.org</w:t>
              </w:r>
            </w:hyperlink>
          </w:p>
        </w:tc>
      </w:tr>
      <w:tr w:rsidR="00680CCF" w14:paraId="0356E186" w14:textId="77777777" w:rsidTr="00680CCF">
        <w:tc>
          <w:tcPr>
            <w:tcW w:w="562" w:type="dxa"/>
          </w:tcPr>
          <w:p w14:paraId="7C936E83" w14:textId="4441CAF8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1724CFE" w14:textId="4ECD9368" w:rsidR="00680CCF" w:rsidRDefault="00406DA0" w:rsidP="00690048">
            <w:pPr>
              <w:jc w:val="both"/>
              <w:rPr>
                <w:sz w:val="20"/>
                <w:szCs w:val="20"/>
              </w:rPr>
            </w:pPr>
            <w:r w:rsidRPr="00406DA0">
              <w:rPr>
                <w:sz w:val="20"/>
                <w:szCs w:val="20"/>
              </w:rPr>
              <w:t xml:space="preserve">Jesús Eduardo </w:t>
            </w:r>
            <w:r w:rsidR="00275720" w:rsidRPr="00406DA0">
              <w:rPr>
                <w:sz w:val="20"/>
                <w:szCs w:val="20"/>
              </w:rPr>
              <w:t>RAMÍREZ</w:t>
            </w:r>
            <w:r w:rsidR="00275720">
              <w:rPr>
                <w:sz w:val="20"/>
                <w:szCs w:val="20"/>
              </w:rPr>
              <w:t>-</w:t>
            </w:r>
            <w:r w:rsidR="00275720" w:rsidRPr="00406DA0">
              <w:rPr>
                <w:sz w:val="20"/>
                <w:szCs w:val="20"/>
              </w:rPr>
              <w:t>SALAS</w:t>
            </w:r>
          </w:p>
        </w:tc>
        <w:tc>
          <w:tcPr>
            <w:tcW w:w="4394" w:type="dxa"/>
          </w:tcPr>
          <w:p w14:paraId="590080B7" w14:textId="28E3F72D" w:rsidR="00680CCF" w:rsidRPr="00275720" w:rsidRDefault="00406DA0" w:rsidP="00275720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7" w:history="1">
              <w:r w:rsidRP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https://orcid.org/0000-0002-7010-9541</w:t>
              </w:r>
            </w:hyperlink>
          </w:p>
        </w:tc>
      </w:tr>
      <w:tr w:rsidR="00680CCF" w14:paraId="60C6370E" w14:textId="77777777" w:rsidTr="00680CCF">
        <w:tc>
          <w:tcPr>
            <w:tcW w:w="562" w:type="dxa"/>
          </w:tcPr>
          <w:p w14:paraId="0550D630" w14:textId="07E1CAB1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FB89C88" w14:textId="7FC57937" w:rsidR="00680CCF" w:rsidRDefault="00406DA0" w:rsidP="00690048">
            <w:pPr>
              <w:jc w:val="both"/>
              <w:rPr>
                <w:sz w:val="20"/>
                <w:szCs w:val="20"/>
              </w:rPr>
            </w:pPr>
            <w:r w:rsidRPr="00406DA0">
              <w:rPr>
                <w:sz w:val="20"/>
                <w:szCs w:val="20"/>
              </w:rPr>
              <w:t xml:space="preserve">José Ignacio </w:t>
            </w:r>
            <w:r w:rsidR="00275720" w:rsidRPr="00406DA0">
              <w:rPr>
                <w:sz w:val="20"/>
                <w:szCs w:val="20"/>
              </w:rPr>
              <w:t>BENITO</w:t>
            </w:r>
            <w:r w:rsidR="00275720">
              <w:rPr>
                <w:sz w:val="20"/>
                <w:szCs w:val="20"/>
              </w:rPr>
              <w:t>-</w:t>
            </w:r>
            <w:r w:rsidR="00275720" w:rsidRPr="00406DA0">
              <w:rPr>
                <w:sz w:val="20"/>
                <w:szCs w:val="20"/>
              </w:rPr>
              <w:t>OREJAS</w:t>
            </w:r>
          </w:p>
        </w:tc>
        <w:tc>
          <w:tcPr>
            <w:tcW w:w="4394" w:type="dxa"/>
          </w:tcPr>
          <w:p w14:paraId="685A06DD" w14:textId="13D3866C" w:rsidR="00680CCF" w:rsidRPr="00275720" w:rsidRDefault="00406DA0" w:rsidP="00275720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8" w:history="1">
              <w:r w:rsidRP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</w:t>
              </w:r>
              <w:r w:rsid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s</w:t>
              </w:r>
              <w:r w:rsidRP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://orcid.org/0000-0002-8999-9812</w:t>
              </w:r>
            </w:hyperlink>
          </w:p>
        </w:tc>
      </w:tr>
      <w:tr w:rsidR="00680CCF" w14:paraId="6804D0FF" w14:textId="77777777" w:rsidTr="00680CCF">
        <w:tc>
          <w:tcPr>
            <w:tcW w:w="562" w:type="dxa"/>
          </w:tcPr>
          <w:p w14:paraId="696FDFE9" w14:textId="565024C6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808FFC0" w14:textId="2782074A" w:rsidR="00680CCF" w:rsidRDefault="00406DA0" w:rsidP="00690048">
            <w:pPr>
              <w:jc w:val="both"/>
              <w:rPr>
                <w:sz w:val="20"/>
                <w:szCs w:val="20"/>
              </w:rPr>
            </w:pPr>
            <w:r w:rsidRPr="00406DA0">
              <w:rPr>
                <w:sz w:val="20"/>
                <w:szCs w:val="20"/>
              </w:rPr>
              <w:t xml:space="preserve">Michael </w:t>
            </w:r>
            <w:r w:rsidR="00275720" w:rsidRPr="00406DA0">
              <w:rPr>
                <w:sz w:val="20"/>
                <w:szCs w:val="20"/>
              </w:rPr>
              <w:t>BAUER</w:t>
            </w:r>
          </w:p>
        </w:tc>
        <w:tc>
          <w:tcPr>
            <w:tcW w:w="4394" w:type="dxa"/>
          </w:tcPr>
          <w:p w14:paraId="2C482D76" w14:textId="4FB3FEF7" w:rsidR="00680CCF" w:rsidRPr="00275720" w:rsidRDefault="00406DA0" w:rsidP="00275720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9" w:tgtFrame="_blank" w:history="1">
              <w:r w:rsidRP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https://orcid.org/0000-0003-0002-0274</w:t>
              </w:r>
            </w:hyperlink>
          </w:p>
        </w:tc>
      </w:tr>
      <w:tr w:rsidR="00680CCF" w14:paraId="4A0A3078" w14:textId="77777777" w:rsidTr="00680CCF">
        <w:tc>
          <w:tcPr>
            <w:tcW w:w="562" w:type="dxa"/>
          </w:tcPr>
          <w:p w14:paraId="57EA651A" w14:textId="7838CC90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48B321C" w14:textId="798364B9" w:rsidR="00680CCF" w:rsidRDefault="00406DA0" w:rsidP="00690048">
            <w:pPr>
              <w:jc w:val="both"/>
              <w:rPr>
                <w:sz w:val="20"/>
                <w:szCs w:val="20"/>
              </w:rPr>
            </w:pPr>
            <w:r w:rsidRPr="00406DA0">
              <w:rPr>
                <w:sz w:val="20"/>
                <w:szCs w:val="20"/>
              </w:rPr>
              <w:t xml:space="preserve">Patricia </w:t>
            </w:r>
            <w:r w:rsidR="00275720" w:rsidRPr="00406DA0">
              <w:rPr>
                <w:sz w:val="20"/>
                <w:szCs w:val="20"/>
              </w:rPr>
              <w:t>VIVEROS</w:t>
            </w:r>
            <w:r w:rsidR="00275720">
              <w:rPr>
                <w:sz w:val="20"/>
                <w:szCs w:val="20"/>
              </w:rPr>
              <w:t>-</w:t>
            </w:r>
            <w:r w:rsidR="00275720" w:rsidRPr="00406DA0">
              <w:rPr>
                <w:sz w:val="20"/>
                <w:szCs w:val="20"/>
              </w:rPr>
              <w:t>DÍEZ</w:t>
            </w:r>
          </w:p>
        </w:tc>
        <w:tc>
          <w:tcPr>
            <w:tcW w:w="4394" w:type="dxa"/>
          </w:tcPr>
          <w:p w14:paraId="5B0E2E11" w14:textId="3B5890B3" w:rsidR="00680CCF" w:rsidRPr="00275720" w:rsidRDefault="00406DA0" w:rsidP="00275720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0" w:tgtFrame="_blank" w:history="1">
              <w:r w:rsidRP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https://orcid.org/0000-0002-2863-9848</w:t>
              </w:r>
            </w:hyperlink>
          </w:p>
        </w:tc>
      </w:tr>
      <w:tr w:rsidR="00680CCF" w14:paraId="20C6F2DE" w14:textId="77777777" w:rsidTr="00680CCF">
        <w:tc>
          <w:tcPr>
            <w:tcW w:w="562" w:type="dxa"/>
          </w:tcPr>
          <w:p w14:paraId="5AB716FA" w14:textId="03346209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3CAB7123" w14:textId="05CC0FF7" w:rsidR="00680CCF" w:rsidRDefault="00406DA0" w:rsidP="00690048">
            <w:pPr>
              <w:jc w:val="both"/>
              <w:rPr>
                <w:sz w:val="20"/>
                <w:szCs w:val="20"/>
              </w:rPr>
            </w:pPr>
            <w:r w:rsidRPr="00406DA0">
              <w:rPr>
                <w:sz w:val="20"/>
                <w:szCs w:val="20"/>
              </w:rPr>
              <w:t xml:space="preserve">Viviana Andrea </w:t>
            </w:r>
            <w:r w:rsidR="00275720" w:rsidRPr="00406DA0">
              <w:rPr>
                <w:sz w:val="20"/>
                <w:szCs w:val="20"/>
              </w:rPr>
              <w:t>CIFUENTES</w:t>
            </w:r>
            <w:r w:rsidR="00275720">
              <w:rPr>
                <w:sz w:val="20"/>
                <w:szCs w:val="20"/>
              </w:rPr>
              <w:t>-</w:t>
            </w:r>
            <w:r w:rsidR="00275720" w:rsidRPr="00406DA0">
              <w:rPr>
                <w:sz w:val="20"/>
                <w:szCs w:val="20"/>
              </w:rPr>
              <w:t>NAVAS</w:t>
            </w:r>
          </w:p>
        </w:tc>
        <w:tc>
          <w:tcPr>
            <w:tcW w:w="4394" w:type="dxa"/>
          </w:tcPr>
          <w:p w14:paraId="18200E07" w14:textId="315AA046" w:rsidR="00680CCF" w:rsidRPr="00275720" w:rsidRDefault="00406DA0" w:rsidP="00275720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1" w:tgtFrame="_blank" w:history="1">
              <w:r w:rsidRP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https://orcid.org/0000-0003-2191-7267</w:t>
              </w:r>
            </w:hyperlink>
          </w:p>
        </w:tc>
      </w:tr>
      <w:tr w:rsidR="00680CCF" w14:paraId="6B0BC5DC" w14:textId="77777777" w:rsidTr="00680CCF">
        <w:tc>
          <w:tcPr>
            <w:tcW w:w="562" w:type="dxa"/>
          </w:tcPr>
          <w:p w14:paraId="4314DD86" w14:textId="06F528A1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3E4210A" w14:textId="44EC0A28" w:rsidR="00680CCF" w:rsidRDefault="00406DA0" w:rsidP="00690048">
            <w:pPr>
              <w:jc w:val="both"/>
              <w:rPr>
                <w:sz w:val="20"/>
                <w:szCs w:val="20"/>
              </w:rPr>
            </w:pPr>
            <w:r w:rsidRPr="00406DA0">
              <w:rPr>
                <w:sz w:val="20"/>
                <w:szCs w:val="20"/>
              </w:rPr>
              <w:t xml:space="preserve">Victoria </w:t>
            </w:r>
            <w:r w:rsidR="00275720" w:rsidRPr="00406DA0">
              <w:rPr>
                <w:sz w:val="20"/>
                <w:szCs w:val="20"/>
              </w:rPr>
              <w:t>DUQUE</w:t>
            </w:r>
            <w:r w:rsidR="00275720">
              <w:rPr>
                <w:sz w:val="20"/>
                <w:szCs w:val="20"/>
              </w:rPr>
              <w:t>-</w:t>
            </w:r>
            <w:r w:rsidR="00275720" w:rsidRPr="00406DA0">
              <w:rPr>
                <w:sz w:val="20"/>
                <w:szCs w:val="20"/>
              </w:rPr>
              <w:t>HOLGUERA.</w:t>
            </w:r>
          </w:p>
        </w:tc>
        <w:tc>
          <w:tcPr>
            <w:tcW w:w="4394" w:type="dxa"/>
          </w:tcPr>
          <w:p w14:paraId="21D45D4B" w14:textId="18FA05E5" w:rsidR="00680CCF" w:rsidRPr="00275720" w:rsidRDefault="00406DA0" w:rsidP="00275720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" w:history="1">
              <w:r w:rsidRPr="0027572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https://orcid.org/0000-0002-4475-9866</w:t>
              </w:r>
            </w:hyperlink>
          </w:p>
        </w:tc>
      </w:tr>
      <w:tr w:rsidR="00680CCF" w14:paraId="5E6A126E" w14:textId="77777777" w:rsidTr="00680CCF">
        <w:tc>
          <w:tcPr>
            <w:tcW w:w="562" w:type="dxa"/>
          </w:tcPr>
          <w:p w14:paraId="118952AE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C3588E5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CD18F10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  <w:tr w:rsidR="00680CCF" w14:paraId="38CE4289" w14:textId="77777777" w:rsidTr="00680CCF">
        <w:tc>
          <w:tcPr>
            <w:tcW w:w="562" w:type="dxa"/>
          </w:tcPr>
          <w:p w14:paraId="3B745C7C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A0CD26A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8F136C0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</w:tbl>
    <w:p w14:paraId="23DE55E8" w14:textId="54941C67" w:rsidR="00680CCF" w:rsidRPr="00690048" w:rsidRDefault="00680CCF" w:rsidP="00690048">
      <w:pPr>
        <w:jc w:val="both"/>
        <w:rPr>
          <w:sz w:val="16"/>
          <w:szCs w:val="20"/>
        </w:rPr>
      </w:pPr>
      <w:r w:rsidRPr="00690048">
        <w:rPr>
          <w:sz w:val="16"/>
          <w:szCs w:val="20"/>
        </w:rPr>
        <w:t xml:space="preserve">(En los metadatos del artículo deben detallarse los datos de todos los autores: nombre, apellidos separados por </w:t>
      </w:r>
      <w:proofErr w:type="spellStart"/>
      <w:r w:rsidRPr="00690048">
        <w:rPr>
          <w:sz w:val="16"/>
          <w:szCs w:val="20"/>
        </w:rPr>
        <w:t>guión</w:t>
      </w:r>
      <w:proofErr w:type="spellEnd"/>
      <w:r w:rsidRPr="00690048">
        <w:rPr>
          <w:sz w:val="16"/>
          <w:szCs w:val="20"/>
        </w:rPr>
        <w:t>, institución, correo electrónico, dirección ORCID https y país)</w:t>
      </w:r>
    </w:p>
    <w:p w14:paraId="2D126B82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36B33364" w14:textId="18C87A61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Nombre del</w:t>
      </w:r>
      <w:r w:rsidR="001E131B">
        <w:rPr>
          <w:sz w:val="20"/>
          <w:szCs w:val="20"/>
        </w:rPr>
        <w:t xml:space="preserve"> autor de</w:t>
      </w:r>
      <w:r w:rsidRPr="00955490">
        <w:rPr>
          <w:sz w:val="20"/>
          <w:szCs w:val="20"/>
        </w:rPr>
        <w:t xml:space="preserve"> contacto:</w:t>
      </w:r>
    </w:p>
    <w:p w14:paraId="13C76304" w14:textId="2BCA4628" w:rsidR="00955490" w:rsidRPr="00955490" w:rsidRDefault="00275720" w:rsidP="00690048">
      <w:pPr>
        <w:framePr w:w="9107" w:h="541" w:hSpace="141" w:wrap="around" w:vAnchor="text" w:hAnchor="page" w:x="173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Jesús Eduardo Ramírez Salas</w:t>
      </w:r>
    </w:p>
    <w:p w14:paraId="632E4234" w14:textId="77777777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Correo electrónico:</w:t>
      </w:r>
    </w:p>
    <w:p w14:paraId="00AEB61D" w14:textId="04F7A6E5" w:rsidR="00955490" w:rsidRPr="00955490" w:rsidRDefault="00275720" w:rsidP="00690048">
      <w:pPr>
        <w:framePr w:w="9107" w:h="361" w:hSpace="141" w:wrap="around" w:vAnchor="text" w:hAnchor="page" w:x="173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eduardoramirez100@hotmail.com</w:t>
      </w:r>
    </w:p>
    <w:p w14:paraId="498D1541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44754A9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 Y, EN SU NOMBRE EL AUTOR ENCARGADO DE LA CORRESPONDENCIA, DECLARAN QUE:</w:t>
      </w:r>
    </w:p>
    <w:p w14:paraId="62BB37FA" w14:textId="4D9A4D9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Todos los autores han contribuido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alguna de las etapas del estudio publicado en el artículo</w:t>
      </w:r>
    </w:p>
    <w:p w14:paraId="435F69B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cumple con las normas de Revista ORL y se adjunta la información solicitada.</w:t>
      </w:r>
    </w:p>
    <w:p w14:paraId="3E67103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es original, no ha sido publicado total o parcialmente en ningún otro soporte.</w:t>
      </w:r>
    </w:p>
    <w:p w14:paraId="12E597B9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Si el artículo ha sido previamente total o parcialmente publicado se hace mención expresa en el texto (material y método) y se cita(n) la(s) fuente(s) bibliográfica(s) original(es).</w:t>
      </w:r>
    </w:p>
    <w:p w14:paraId="0CFA5F37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está en proceso de revisión en ninguna otra revista.</w:t>
      </w:r>
    </w:p>
    <w:p w14:paraId="7C236DA2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contiene plagio.</w:t>
      </w:r>
    </w:p>
    <w:p w14:paraId="7631E9F1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Se citan las fuentes bibliográficas originales utilizadas en la elaboración del texto y metodología.</w:t>
      </w:r>
    </w:p>
    <w:p w14:paraId="422B4761" w14:textId="65DCFF3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No existen conflictos de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intereses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15E307A" w14:textId="195670A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posibles conflictos estos se detallan en un documento adjunto (financiación pública o privada, el documento forma parte de un proyecto de investigación,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etc.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)</w:t>
      </w:r>
    </w:p>
    <w:p w14:paraId="657682CC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Las figuras y tablas son originales.</w:t>
      </w:r>
    </w:p>
    <w:p w14:paraId="0E84BB15" w14:textId="6FCD8813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iconografía no original se cita al autor y la licencia que autoriza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reproducción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509C87B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fotografías de pacientes: no es posible la identificación de personas y han sido obtenidas con consentimiento de los pacientes.</w:t>
      </w:r>
    </w:p>
    <w:p w14:paraId="335CE4D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clínicos, se aporta la documentación del Comité de Ética de Investigación de la Institución de trabajo.</w:t>
      </w:r>
    </w:p>
    <w:p w14:paraId="0DC3AA88" w14:textId="32ADC669" w:rsidR="00955490" w:rsidRPr="00C060C0" w:rsidRDefault="007A6994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ensayos con animales se respeta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legislación nacional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e internacional vigente y se adjunta la documentación del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 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Comité de Ética de Investigación de la Institución de trabajo.</w:t>
      </w:r>
    </w:p>
    <w:p w14:paraId="37CDC02E" w14:textId="58438A91" w:rsidR="00C060C0" w:rsidRPr="00C060C0" w:rsidRDefault="00C060C0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</w:t>
      </w:r>
      <w:r>
        <w:rPr>
          <w:rFonts w:ascii="Arial" w:hAnsi="Arial" w:cs="Arial"/>
          <w:sz w:val="16"/>
          <w:szCs w:val="16"/>
          <w:lang w:val="es-ES_tradnl" w:eastAsia="es-ES_tradnl"/>
        </w:rPr>
        <w:t xml:space="preserve"> mantienen su derecho sobre el artículo 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y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ceden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los derechos de publicación, reproducción y distribución del artículo a Ediciones Universidad de Salamanca</w:t>
      </w:r>
      <w:r w:rsidR="009D60DD">
        <w:rPr>
          <w:rFonts w:ascii="Arial" w:hAnsi="Arial" w:cs="Arial"/>
          <w:sz w:val="16"/>
          <w:szCs w:val="16"/>
          <w:lang w:val="es-ES_tradnl" w:eastAsia="es-ES_tradnl"/>
        </w:rPr>
        <w:t xml:space="preserve">. </w:t>
      </w:r>
    </w:p>
    <w:p w14:paraId="1EE923E0" w14:textId="0A16A195" w:rsidR="00C060C0" w:rsidRPr="00C060C0" w:rsidRDefault="00955490" w:rsidP="00690048">
      <w:pPr>
        <w:jc w:val="both"/>
        <w:rPr>
          <w:rFonts w:ascii="Arial" w:hAnsi="Arial" w:cs="Arial"/>
          <w:sz w:val="20"/>
          <w:szCs w:val="20"/>
        </w:rPr>
      </w:pPr>
      <w:r w:rsidRPr="00C060C0">
        <w:rPr>
          <w:rFonts w:ascii="Arial" w:hAnsi="Arial" w:cs="Arial"/>
          <w:sz w:val="20"/>
          <w:szCs w:val="20"/>
        </w:rPr>
        <w:t>Firmado</w:t>
      </w:r>
      <w:r w:rsidR="00440B34" w:rsidRPr="00C060C0">
        <w:rPr>
          <w:rFonts w:ascii="Arial" w:hAnsi="Arial" w:cs="Arial"/>
          <w:sz w:val="20"/>
          <w:szCs w:val="20"/>
        </w:rPr>
        <w:t>,</w:t>
      </w:r>
    </w:p>
    <w:p w14:paraId="76D7BE95" w14:textId="08A6E04D" w:rsidR="00955490" w:rsidRPr="00955490" w:rsidRDefault="00275720" w:rsidP="00690048">
      <w:pPr>
        <w:framePr w:w="6767" w:h="181" w:hSpace="141" w:wrap="around" w:vAnchor="text" w:hAnchor="page" w:x="3204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Jesús Eduardo Ramírez Salas</w:t>
      </w:r>
    </w:p>
    <w:p w14:paraId="4DB75888" w14:textId="77777777" w:rsidR="00811488" w:rsidRPr="00955490" w:rsidRDefault="00955490" w:rsidP="00690048">
      <w:pPr>
        <w:jc w:val="both"/>
        <w:rPr>
          <w:sz w:val="20"/>
          <w:szCs w:val="20"/>
        </w:rPr>
      </w:pPr>
      <w:r w:rsidRPr="00440B34">
        <w:rPr>
          <w:b/>
          <w:sz w:val="20"/>
          <w:szCs w:val="20"/>
        </w:rPr>
        <w:t>Nombre</w:t>
      </w:r>
      <w:r w:rsidRPr="00955490">
        <w:rPr>
          <w:sz w:val="20"/>
          <w:szCs w:val="20"/>
        </w:rPr>
        <w:t>:</w:t>
      </w:r>
    </w:p>
    <w:p w14:paraId="0DCC43BC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1F2E3B2F" w14:textId="0CAEBE1D" w:rsidR="008D4CBB" w:rsidRDefault="00955490" w:rsidP="00446561">
      <w:pPr>
        <w:jc w:val="right"/>
        <w:rPr>
          <w:sz w:val="20"/>
          <w:szCs w:val="20"/>
        </w:rPr>
      </w:pPr>
      <w:r w:rsidRPr="00955490">
        <w:rPr>
          <w:sz w:val="20"/>
          <w:szCs w:val="20"/>
        </w:rPr>
        <w:t xml:space="preserve">Fecha: </w:t>
      </w:r>
      <w:r w:rsidRPr="00955490">
        <w:rPr>
          <w:sz w:val="20"/>
          <w:szCs w:val="20"/>
        </w:rPr>
        <w:fldChar w:fldCharType="begin"/>
      </w:r>
      <w:r w:rsidRPr="00955490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TIME</w:instrText>
      </w:r>
      <w:r w:rsidRPr="00955490">
        <w:rPr>
          <w:sz w:val="20"/>
          <w:szCs w:val="20"/>
        </w:rPr>
        <w:instrText xml:space="preserve"> \@ "</w:instrText>
      </w:r>
      <w:r w:rsidR="008E3EC6">
        <w:rPr>
          <w:sz w:val="20"/>
          <w:szCs w:val="20"/>
        </w:rPr>
        <w:instrText>dddd, d 'de' MMMM 'de' yyyy</w:instrText>
      </w:r>
      <w:r w:rsidRPr="00955490">
        <w:rPr>
          <w:sz w:val="20"/>
          <w:szCs w:val="20"/>
        </w:rPr>
        <w:instrText xml:space="preserve">" </w:instrText>
      </w:r>
      <w:r w:rsidRPr="00955490">
        <w:rPr>
          <w:sz w:val="20"/>
          <w:szCs w:val="20"/>
        </w:rPr>
        <w:fldChar w:fldCharType="separate"/>
      </w:r>
      <w:r w:rsidR="00F62F71">
        <w:rPr>
          <w:noProof/>
          <w:sz w:val="20"/>
          <w:szCs w:val="20"/>
        </w:rPr>
        <w:t>domingo, 22 de marzo de 2020</w:t>
      </w:r>
      <w:r w:rsidRPr="00955490">
        <w:rPr>
          <w:sz w:val="20"/>
          <w:szCs w:val="20"/>
        </w:rPr>
        <w:fldChar w:fldCharType="end"/>
      </w:r>
    </w:p>
    <w:p w14:paraId="4BA146F3" w14:textId="77777777" w:rsidR="008D4CBB" w:rsidRDefault="008D4CBB" w:rsidP="00690048">
      <w:pPr>
        <w:jc w:val="both"/>
        <w:rPr>
          <w:sz w:val="20"/>
          <w:szCs w:val="20"/>
        </w:rPr>
      </w:pPr>
    </w:p>
    <w:sectPr w:rsidR="008D4CBB" w:rsidSect="007A6994">
      <w:headerReference w:type="default" r:id="rId13"/>
      <w:footerReference w:type="even" r:id="rId14"/>
      <w:footerReference w:type="default" r:id="rId15"/>
      <w:pgSz w:w="11900" w:h="16840"/>
      <w:pgMar w:top="2078" w:right="1701" w:bottom="1417" w:left="1701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1447B" w14:textId="77777777" w:rsidR="00406DA0" w:rsidRDefault="00406DA0" w:rsidP="00FC7741">
      <w:r>
        <w:separator/>
      </w:r>
    </w:p>
  </w:endnote>
  <w:endnote w:type="continuationSeparator" w:id="0">
    <w:p w14:paraId="06668D71" w14:textId="77777777" w:rsidR="00406DA0" w:rsidRDefault="00406DA0" w:rsidP="00F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B4A5" w14:textId="77777777" w:rsidR="00406DA0" w:rsidRDefault="00406DA0" w:rsidP="00F62F7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26D38" w14:textId="77777777" w:rsidR="00406DA0" w:rsidRDefault="00406DA0" w:rsidP="00D46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BA0B" w14:textId="3B2C72B4" w:rsidR="00406DA0" w:rsidRDefault="00406DA0" w:rsidP="00F62F7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3842F" w14:textId="77777777" w:rsidR="00406DA0" w:rsidRDefault="00406DA0" w:rsidP="00D46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E078" w14:textId="77777777" w:rsidR="00406DA0" w:rsidRDefault="00406DA0" w:rsidP="00FC7741">
      <w:r>
        <w:separator/>
      </w:r>
    </w:p>
  </w:footnote>
  <w:footnote w:type="continuationSeparator" w:id="0">
    <w:p w14:paraId="42725CF1" w14:textId="77777777" w:rsidR="00406DA0" w:rsidRDefault="00406DA0" w:rsidP="00FC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74" w:type="dxa"/>
      <w:tblLayout w:type="fixed"/>
      <w:tblLook w:val="04A0" w:firstRow="1" w:lastRow="0" w:firstColumn="1" w:lastColumn="0" w:noHBand="0" w:noVBand="1"/>
    </w:tblPr>
    <w:tblGrid>
      <w:gridCol w:w="1478"/>
      <w:gridCol w:w="5996"/>
    </w:tblGrid>
    <w:tr w:rsidR="00406DA0" w14:paraId="5AA8E17F" w14:textId="38A4325A" w:rsidTr="006914BA">
      <w:tc>
        <w:tcPr>
          <w:tcW w:w="1478" w:type="dxa"/>
          <w:shd w:val="clear" w:color="auto" w:fill="auto"/>
        </w:tcPr>
        <w:p w14:paraId="29A15E48" w14:textId="77777777" w:rsidR="00406DA0" w:rsidRDefault="00406DA0" w:rsidP="007A6994">
          <w:pPr>
            <w:pStyle w:val="Encabezado"/>
            <w:ind w:right="116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D9BB88F" wp14:editId="1A0420B1">
                <wp:extent cx="720000" cy="363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itutcional_20091006_16218812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536E">
            <w:rPr>
              <w:noProof/>
              <w:lang w:val="es-ES_tradnl" w:eastAsia="es-ES_tradnl"/>
            </w:rPr>
            <w:drawing>
              <wp:inline distT="0" distB="0" distL="0" distR="0" wp14:anchorId="2B66D881" wp14:editId="238C9B2A">
                <wp:extent cx="727075" cy="7270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shd w:val="clear" w:color="auto" w:fill="auto"/>
        </w:tcPr>
        <w:p w14:paraId="2EAAAD99" w14:textId="77777777" w:rsidR="00406DA0" w:rsidRPr="0093536E" w:rsidRDefault="00406DA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28"/>
              <w:szCs w:val="16"/>
            </w:rPr>
            <w:t>Revista ORL</w:t>
          </w:r>
          <w:r w:rsidRPr="0093536E">
            <w:rPr>
              <w:rFonts w:ascii="Arial" w:hAnsi="Arial" w:cs="Arial"/>
              <w:sz w:val="16"/>
              <w:szCs w:val="16"/>
            </w:rPr>
            <w:t xml:space="preserve"> </w:t>
          </w:r>
          <w:r w:rsidRPr="0093536E">
            <w:rPr>
              <w:rFonts w:ascii="Arial" w:hAnsi="Arial" w:cs="Arial"/>
              <w:color w:val="3D2F17"/>
              <w:sz w:val="16"/>
              <w:szCs w:val="16"/>
              <w:lang w:val="es-ES_tradnl" w:eastAsia="es-ES_tradnl"/>
            </w:rPr>
            <w:t>ISSN 2444-7986</w:t>
          </w:r>
        </w:p>
        <w:p w14:paraId="64D29E52" w14:textId="77777777" w:rsidR="00406DA0" w:rsidRPr="0093536E" w:rsidRDefault="00406DA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16"/>
              <w:szCs w:val="16"/>
            </w:rPr>
            <w:t>Ediciones Universidad de Salamanca</w:t>
          </w:r>
        </w:p>
        <w:p w14:paraId="7F10A486" w14:textId="77777777" w:rsidR="00406DA0" w:rsidRPr="0093536E" w:rsidRDefault="00406DA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3" w:history="1">
            <w:r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http://www.eusal.es/</w:t>
            </w:r>
          </w:hyperlink>
        </w:p>
        <w:p w14:paraId="3C84A8BC" w14:textId="77777777" w:rsidR="00406DA0" w:rsidRPr="0093536E" w:rsidRDefault="00406DA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4" w:history="1">
            <w:r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www.revistaorl.com</w:t>
            </w:r>
          </w:hyperlink>
        </w:p>
        <w:p w14:paraId="4849F81B" w14:textId="77777777" w:rsidR="00406DA0" w:rsidRPr="0093536E" w:rsidRDefault="00406DA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5" w:history="1">
            <w:r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revistaorl@revistaorl.com</w:t>
            </w:r>
          </w:hyperlink>
        </w:p>
        <w:p w14:paraId="58C00C68" w14:textId="77777777" w:rsidR="00406DA0" w:rsidRDefault="00406DA0" w:rsidP="006914BA">
          <w:pPr>
            <w:pStyle w:val="Encabezado"/>
            <w:ind w:left="1953" w:right="2668" w:hanging="1801"/>
            <w:jc w:val="both"/>
          </w:pPr>
        </w:p>
      </w:tc>
    </w:tr>
  </w:tbl>
  <w:p w14:paraId="1BDFBEAC" w14:textId="77777777" w:rsidR="00406DA0" w:rsidRDefault="00406D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B2"/>
    <w:rsid w:val="000C69D5"/>
    <w:rsid w:val="001042A8"/>
    <w:rsid w:val="001E131B"/>
    <w:rsid w:val="00275720"/>
    <w:rsid w:val="002C425A"/>
    <w:rsid w:val="003166F1"/>
    <w:rsid w:val="00406DA0"/>
    <w:rsid w:val="00432F42"/>
    <w:rsid w:val="0043552B"/>
    <w:rsid w:val="00440B34"/>
    <w:rsid w:val="00446561"/>
    <w:rsid w:val="00460C79"/>
    <w:rsid w:val="004653C1"/>
    <w:rsid w:val="00525621"/>
    <w:rsid w:val="005733DA"/>
    <w:rsid w:val="00680CCF"/>
    <w:rsid w:val="0068352C"/>
    <w:rsid w:val="00690048"/>
    <w:rsid w:val="006914BA"/>
    <w:rsid w:val="006D3183"/>
    <w:rsid w:val="007149F1"/>
    <w:rsid w:val="00763325"/>
    <w:rsid w:val="007A6994"/>
    <w:rsid w:val="007D1998"/>
    <w:rsid w:val="00811488"/>
    <w:rsid w:val="008B49B4"/>
    <w:rsid w:val="008D4CBB"/>
    <w:rsid w:val="008E3EC6"/>
    <w:rsid w:val="0093536E"/>
    <w:rsid w:val="00955490"/>
    <w:rsid w:val="009773A8"/>
    <w:rsid w:val="00993447"/>
    <w:rsid w:val="009D60DD"/>
    <w:rsid w:val="009E6429"/>
    <w:rsid w:val="00A47312"/>
    <w:rsid w:val="00A73CC5"/>
    <w:rsid w:val="00B46E78"/>
    <w:rsid w:val="00C060C0"/>
    <w:rsid w:val="00C8154C"/>
    <w:rsid w:val="00CA7B85"/>
    <w:rsid w:val="00CF7AB2"/>
    <w:rsid w:val="00D45FE3"/>
    <w:rsid w:val="00D46D31"/>
    <w:rsid w:val="00DB4E91"/>
    <w:rsid w:val="00F13BA3"/>
    <w:rsid w:val="00F62F71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D23A0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  <w:style w:type="character" w:styleId="Mencinsinresolver">
    <w:name w:val="Unresolved Mention"/>
    <w:basedOn w:val="Fuentedeprrafopredeter"/>
    <w:uiPriority w:val="99"/>
    <w:rsid w:val="00406D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6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8999-981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7010-9541" TargetMode="External"/><Relationship Id="rId12" Type="http://schemas.openxmlformats.org/officeDocument/2006/relationships/hyperlink" Target="https://orcid.org/0000-0002-4475-986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rcid.org/" TargetMode="External"/><Relationship Id="rId11" Type="http://schemas.openxmlformats.org/officeDocument/2006/relationships/hyperlink" Target="https://orcid.org/0000-0003-2191-7267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rcid.org/0000-0002-2863-98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3-0002-027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sal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revistaorl@revistaorl.com" TargetMode="External"/><Relationship Id="rId4" Type="http://schemas.openxmlformats.org/officeDocument/2006/relationships/hyperlink" Target="http://www.revistao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2904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ORCID : </vt:lpstr>
    </vt:vector>
  </TitlesOfParts>
  <Company/>
  <LinksUpToDate>false</LinksUpToDate>
  <CharactersWithSpaces>3302</CharactersWithSpaces>
  <SharedDoc>false</SharedDoc>
  <HLinks>
    <vt:vector size="24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mailto:revistaorl@revistaorl.com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http://www.revistaorl.com/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http://www.eusal.es/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eduardo ramirez</cp:lastModifiedBy>
  <cp:revision>2</cp:revision>
  <dcterms:created xsi:type="dcterms:W3CDTF">2020-03-22T21:51:00Z</dcterms:created>
  <dcterms:modified xsi:type="dcterms:W3CDTF">2020-03-22T21:51:00Z</dcterms:modified>
</cp:coreProperties>
</file>