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951C5" w14:textId="77777777" w:rsidR="000C69D5" w:rsidRPr="00955490" w:rsidRDefault="000C69D5" w:rsidP="00690048">
      <w:pPr>
        <w:jc w:val="both"/>
        <w:rPr>
          <w:sz w:val="20"/>
          <w:szCs w:val="20"/>
        </w:rPr>
      </w:pPr>
    </w:p>
    <w:p w14:paraId="2342AE23" w14:textId="77777777" w:rsidR="00FC7741" w:rsidRPr="00955490" w:rsidRDefault="00FC7741" w:rsidP="00690048">
      <w:pPr>
        <w:jc w:val="both"/>
        <w:rPr>
          <w:sz w:val="20"/>
          <w:szCs w:val="20"/>
        </w:rPr>
      </w:pPr>
    </w:p>
    <w:p w14:paraId="501F37B3" w14:textId="32A3BAED" w:rsidR="00FC7741" w:rsidRPr="00955490" w:rsidRDefault="00811488" w:rsidP="00690048">
      <w:pPr>
        <w:jc w:val="both"/>
        <w:rPr>
          <w:sz w:val="20"/>
          <w:szCs w:val="20"/>
        </w:rPr>
      </w:pPr>
      <w:r w:rsidRPr="00955490">
        <w:rPr>
          <w:sz w:val="20"/>
          <w:szCs w:val="20"/>
        </w:rPr>
        <w:t>Señor Director</w:t>
      </w:r>
      <w:r w:rsidR="006914BA">
        <w:rPr>
          <w:sz w:val="20"/>
          <w:szCs w:val="20"/>
        </w:rPr>
        <w:t xml:space="preserve"> de Revista ORL</w:t>
      </w:r>
      <w:r w:rsidRPr="00955490">
        <w:rPr>
          <w:sz w:val="20"/>
          <w:szCs w:val="20"/>
        </w:rPr>
        <w:t>:</w:t>
      </w:r>
    </w:p>
    <w:p w14:paraId="58A8B6B3" w14:textId="77777777" w:rsidR="00811488" w:rsidRPr="00955490" w:rsidRDefault="00811488" w:rsidP="00690048">
      <w:pPr>
        <w:jc w:val="both"/>
        <w:rPr>
          <w:sz w:val="20"/>
          <w:szCs w:val="20"/>
        </w:rPr>
      </w:pPr>
    </w:p>
    <w:p w14:paraId="36F63E7D" w14:textId="5A869A4F" w:rsidR="0046683F" w:rsidRDefault="0046683F" w:rsidP="0046683F">
      <w:pPr>
        <w:framePr w:w="9106" w:h="896" w:hSpace="142" w:wrap="notBeside" w:vAnchor="text" w:hAnchor="page" w:x="1764" w:y="3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color w:val="000000"/>
          <w:sz w:val="28"/>
          <w:szCs w:val="28"/>
        </w:rPr>
      </w:pPr>
      <w:r w:rsidRPr="00662FF1">
        <w:rPr>
          <w:color w:val="000000"/>
          <w:sz w:val="28"/>
          <w:szCs w:val="28"/>
        </w:rPr>
        <w:t xml:space="preserve">Importancia clínica de la </w:t>
      </w:r>
      <w:proofErr w:type="spellStart"/>
      <w:r w:rsidRPr="00662FF1">
        <w:rPr>
          <w:color w:val="000000"/>
          <w:sz w:val="28"/>
          <w:szCs w:val="28"/>
        </w:rPr>
        <w:t>Somnoscopia</w:t>
      </w:r>
      <w:proofErr w:type="spellEnd"/>
      <w:r w:rsidRPr="00662FF1">
        <w:rPr>
          <w:color w:val="000000"/>
          <w:sz w:val="28"/>
          <w:szCs w:val="28"/>
        </w:rPr>
        <w:t xml:space="preserve"> o DISE (Endoscopia del sueño mediante sedación inducida por fármacos) </w:t>
      </w:r>
    </w:p>
    <w:p w14:paraId="5B75E7B6" w14:textId="4A6C4740" w:rsidR="00811488" w:rsidRPr="00955490" w:rsidRDefault="00811488" w:rsidP="00690048">
      <w:pPr>
        <w:framePr w:w="9106" w:h="896" w:hSpace="142" w:wrap="notBeside" w:vAnchor="text" w:hAnchor="page" w:x="1764" w:y="3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0"/>
          <w:szCs w:val="20"/>
        </w:rPr>
      </w:pPr>
    </w:p>
    <w:p w14:paraId="30670BD5" w14:textId="1340C5C2" w:rsidR="00680CCF" w:rsidRPr="00955490" w:rsidRDefault="00680CCF" w:rsidP="00690048">
      <w:pPr>
        <w:jc w:val="both"/>
        <w:rPr>
          <w:sz w:val="20"/>
          <w:szCs w:val="20"/>
        </w:rPr>
      </w:pPr>
      <w:r w:rsidRPr="00955490">
        <w:rPr>
          <w:sz w:val="20"/>
          <w:szCs w:val="20"/>
        </w:rPr>
        <w:t>Para su revisión y publicación en Revista ORL</w:t>
      </w:r>
      <w:r w:rsidR="001E131B">
        <w:rPr>
          <w:sz w:val="20"/>
          <w:szCs w:val="20"/>
        </w:rPr>
        <w:t xml:space="preserve"> e</w:t>
      </w:r>
      <w:r w:rsidR="001E131B" w:rsidRPr="00955490">
        <w:rPr>
          <w:sz w:val="20"/>
          <w:szCs w:val="20"/>
        </w:rPr>
        <w:t>nvío el artículo titulado</w:t>
      </w:r>
      <w:r w:rsidR="00A73CC5">
        <w:rPr>
          <w:sz w:val="20"/>
          <w:szCs w:val="20"/>
        </w:rPr>
        <w:t>:</w:t>
      </w:r>
    </w:p>
    <w:p w14:paraId="259DFB16" w14:textId="2A9DA339" w:rsidR="00FC7741" w:rsidRDefault="00811488" w:rsidP="00690048">
      <w:pPr>
        <w:jc w:val="both"/>
        <w:rPr>
          <w:sz w:val="20"/>
          <w:szCs w:val="20"/>
        </w:rPr>
      </w:pPr>
      <w:r w:rsidRPr="00955490">
        <w:rPr>
          <w:sz w:val="20"/>
          <w:szCs w:val="20"/>
        </w:rPr>
        <w:t>Realizado por los autores</w:t>
      </w:r>
      <w:r w:rsidR="008D4CBB">
        <w:rPr>
          <w:sz w:val="20"/>
          <w:szCs w:val="20"/>
        </w:rPr>
        <w:t xml:space="preserve"> </w:t>
      </w:r>
      <w:r w:rsidR="00680CCF">
        <w:rPr>
          <w:sz w:val="20"/>
          <w:szCs w:val="20"/>
        </w:rPr>
        <w:t>que figuran a continuación por orden con su dirección https de ORCID: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562"/>
        <w:gridCol w:w="4253"/>
        <w:gridCol w:w="4394"/>
      </w:tblGrid>
      <w:tr w:rsidR="00680CCF" w14:paraId="5CE9AFE0" w14:textId="77777777" w:rsidTr="00680CCF">
        <w:tc>
          <w:tcPr>
            <w:tcW w:w="562" w:type="dxa"/>
          </w:tcPr>
          <w:p w14:paraId="221CF257" w14:textId="77777777" w:rsidR="00680CCF" w:rsidRDefault="00680CCF" w:rsidP="006900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7288BFFA" w14:textId="5918A91F" w:rsidR="00680CCF" w:rsidRDefault="00680CCF" w:rsidP="006900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y apellidos</w:t>
            </w:r>
          </w:p>
        </w:tc>
        <w:tc>
          <w:tcPr>
            <w:tcW w:w="4394" w:type="dxa"/>
          </w:tcPr>
          <w:p w14:paraId="0339D694" w14:textId="74E72D60" w:rsidR="00680CCF" w:rsidRDefault="00680CCF" w:rsidP="006900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Dirección ORCID (https) de </w:t>
            </w:r>
            <w:hyperlink r:id="rId6" w:history="1">
              <w:r>
                <w:rPr>
                  <w:rFonts w:ascii="Verdana" w:hAnsi="Verdana" w:cs="Verdana"/>
                  <w:color w:val="0000E9"/>
                  <w:sz w:val="20"/>
                  <w:szCs w:val="20"/>
                  <w:u w:val="single" w:color="0000E9"/>
                  <w:lang w:val="es-ES_tradnl" w:eastAsia="es-ES_tradnl"/>
                </w:rPr>
                <w:t>www.or</w:t>
              </w:r>
              <w:r>
                <w:rPr>
                  <w:rFonts w:ascii="Verdana" w:hAnsi="Verdana" w:cs="Verdana"/>
                  <w:color w:val="0000E9"/>
                  <w:sz w:val="20"/>
                  <w:szCs w:val="20"/>
                  <w:u w:val="single" w:color="0000E9"/>
                  <w:lang w:val="es-ES_tradnl" w:eastAsia="es-ES_tradnl"/>
                </w:rPr>
                <w:t>c</w:t>
              </w:r>
              <w:r>
                <w:rPr>
                  <w:rFonts w:ascii="Verdana" w:hAnsi="Verdana" w:cs="Verdana"/>
                  <w:color w:val="0000E9"/>
                  <w:sz w:val="20"/>
                  <w:szCs w:val="20"/>
                  <w:u w:val="single" w:color="0000E9"/>
                  <w:lang w:val="es-ES_tradnl" w:eastAsia="es-ES_tradnl"/>
                </w:rPr>
                <w:t>id.org</w:t>
              </w:r>
            </w:hyperlink>
          </w:p>
        </w:tc>
      </w:tr>
      <w:tr w:rsidR="00680CCF" w14:paraId="0356E186" w14:textId="77777777" w:rsidTr="00680CCF">
        <w:tc>
          <w:tcPr>
            <w:tcW w:w="562" w:type="dxa"/>
          </w:tcPr>
          <w:p w14:paraId="7C936E83" w14:textId="4441CAF8" w:rsidR="00680CCF" w:rsidRDefault="00680CCF" w:rsidP="006900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41724CFE" w14:textId="33B8B2C1" w:rsidR="00680CCF" w:rsidRDefault="0046683F" w:rsidP="006900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t>ablo Santos Gorjón</w:t>
            </w:r>
          </w:p>
        </w:tc>
        <w:tc>
          <w:tcPr>
            <w:tcW w:w="4394" w:type="dxa"/>
          </w:tcPr>
          <w:p w14:paraId="590080B7" w14:textId="7E4DB45E" w:rsidR="00680CCF" w:rsidRDefault="0046683F" w:rsidP="00690048">
            <w:pPr>
              <w:jc w:val="both"/>
              <w:rPr>
                <w:sz w:val="20"/>
                <w:szCs w:val="20"/>
              </w:rPr>
            </w:pPr>
            <w:hyperlink r:id="rId7" w:history="1">
              <w:r>
                <w:rPr>
                  <w:rStyle w:val="Hipervnculo"/>
                  <w:rFonts w:ascii="&amp;quot" w:hAnsi="&amp;quot"/>
                  <w:color w:val="2E7F9F"/>
                  <w:sz w:val="21"/>
                  <w:szCs w:val="21"/>
                </w:rPr>
                <w:t>https://orcid.org/0000-0003-0337-0894</w:t>
              </w:r>
            </w:hyperlink>
          </w:p>
        </w:tc>
      </w:tr>
      <w:tr w:rsidR="00680CCF" w14:paraId="60C6370E" w14:textId="77777777" w:rsidTr="00680CCF">
        <w:tc>
          <w:tcPr>
            <w:tcW w:w="562" w:type="dxa"/>
          </w:tcPr>
          <w:p w14:paraId="0550D630" w14:textId="07E1CAB1" w:rsidR="00680CCF" w:rsidRDefault="00680CCF" w:rsidP="006900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14:paraId="7FB89C88" w14:textId="4ACA23CC" w:rsidR="00680CCF" w:rsidRDefault="0046683F" w:rsidP="006900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>
              <w:t>uan Luís Sánchez-Jara Sánchez</w:t>
            </w:r>
          </w:p>
        </w:tc>
        <w:tc>
          <w:tcPr>
            <w:tcW w:w="4394" w:type="dxa"/>
          </w:tcPr>
          <w:p w14:paraId="685A06DD" w14:textId="225E1038" w:rsidR="00680CCF" w:rsidRDefault="0046683F" w:rsidP="00690048">
            <w:pPr>
              <w:jc w:val="both"/>
              <w:rPr>
                <w:sz w:val="20"/>
                <w:szCs w:val="20"/>
              </w:rPr>
            </w:pPr>
            <w:hyperlink r:id="rId8" w:history="1">
              <w:r>
                <w:rPr>
                  <w:rStyle w:val="Hipervnculo"/>
                  <w:rFonts w:ascii="&amp;quot" w:hAnsi="&amp;quot"/>
                  <w:color w:val="9FC836"/>
                  <w:sz w:val="21"/>
                  <w:szCs w:val="21"/>
                </w:rPr>
                <w:t>https://orcid.org/0000-0002-5247-5505</w:t>
              </w:r>
            </w:hyperlink>
          </w:p>
        </w:tc>
      </w:tr>
      <w:tr w:rsidR="00680CCF" w14:paraId="6804D0FF" w14:textId="77777777" w:rsidTr="00680CCF">
        <w:tc>
          <w:tcPr>
            <w:tcW w:w="562" w:type="dxa"/>
          </w:tcPr>
          <w:p w14:paraId="696FDFE9" w14:textId="565024C6" w:rsidR="00680CCF" w:rsidRDefault="00680CCF" w:rsidP="006900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14:paraId="1808FFC0" w14:textId="0270B2F9" w:rsidR="00680CCF" w:rsidRDefault="0046683F" w:rsidP="006900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Gonzalo Martín Hernández</w:t>
            </w:r>
          </w:p>
        </w:tc>
        <w:tc>
          <w:tcPr>
            <w:tcW w:w="4394" w:type="dxa"/>
          </w:tcPr>
          <w:p w14:paraId="2C482D76" w14:textId="20CFBDC9" w:rsidR="00680CCF" w:rsidRDefault="0046683F" w:rsidP="00690048">
            <w:pPr>
              <w:jc w:val="both"/>
              <w:rPr>
                <w:sz w:val="20"/>
                <w:szCs w:val="20"/>
              </w:rPr>
            </w:pPr>
            <w:r w:rsidRPr="0046683F">
              <w:rPr>
                <w:sz w:val="20"/>
                <w:szCs w:val="20"/>
              </w:rPr>
              <w:t>https://orcid.org/0000-0002-4191-5624</w:t>
            </w:r>
          </w:p>
        </w:tc>
      </w:tr>
      <w:tr w:rsidR="00680CCF" w14:paraId="4A0A3078" w14:textId="77777777" w:rsidTr="00680CCF">
        <w:tc>
          <w:tcPr>
            <w:tcW w:w="562" w:type="dxa"/>
          </w:tcPr>
          <w:p w14:paraId="57EA651A" w14:textId="7838CC90" w:rsidR="00680CCF" w:rsidRDefault="00680CCF" w:rsidP="006900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14:paraId="348B321C" w14:textId="2D27EA33" w:rsidR="00680CCF" w:rsidRDefault="0046683F" w:rsidP="006900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Cristina Morales Martín</w:t>
            </w:r>
          </w:p>
        </w:tc>
        <w:tc>
          <w:tcPr>
            <w:tcW w:w="4394" w:type="dxa"/>
          </w:tcPr>
          <w:p w14:paraId="5B0E2E11" w14:textId="5B2D6F1D" w:rsidR="0046683F" w:rsidRDefault="0046683F" w:rsidP="00690048">
            <w:pPr>
              <w:jc w:val="both"/>
              <w:rPr>
                <w:sz w:val="20"/>
                <w:szCs w:val="20"/>
              </w:rPr>
            </w:pPr>
            <w:r w:rsidRPr="0046683F">
              <w:rPr>
                <w:sz w:val="20"/>
                <w:szCs w:val="20"/>
              </w:rPr>
              <w:t>https://orcid.org/0000-0003-3523-0036</w:t>
            </w:r>
          </w:p>
        </w:tc>
      </w:tr>
      <w:tr w:rsidR="00680CCF" w14:paraId="20C6F2DE" w14:textId="77777777" w:rsidTr="00680CCF">
        <w:tc>
          <w:tcPr>
            <w:tcW w:w="562" w:type="dxa"/>
          </w:tcPr>
          <w:p w14:paraId="5AB716FA" w14:textId="03346209" w:rsidR="00680CCF" w:rsidRDefault="00680CCF" w:rsidP="006900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14:paraId="3CAB7123" w14:textId="0921C876" w:rsidR="00680CCF" w:rsidRDefault="0046683F" w:rsidP="006900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Jean Franco </w:t>
            </w:r>
            <w:proofErr w:type="spellStart"/>
            <w:r>
              <w:rPr>
                <w:sz w:val="20"/>
                <w:szCs w:val="20"/>
              </w:rPr>
              <w:t>Intraprendente</w:t>
            </w:r>
            <w:proofErr w:type="spellEnd"/>
            <w:r>
              <w:rPr>
                <w:sz w:val="20"/>
                <w:szCs w:val="20"/>
              </w:rPr>
              <w:t xml:space="preserve"> Martini</w:t>
            </w:r>
          </w:p>
        </w:tc>
        <w:tc>
          <w:tcPr>
            <w:tcW w:w="4394" w:type="dxa"/>
          </w:tcPr>
          <w:p w14:paraId="18200E07" w14:textId="5105EE3F" w:rsidR="00680CCF" w:rsidRDefault="0046683F" w:rsidP="00690048">
            <w:pPr>
              <w:jc w:val="both"/>
              <w:rPr>
                <w:sz w:val="20"/>
                <w:szCs w:val="20"/>
              </w:rPr>
            </w:pPr>
            <w:hyperlink r:id="rId9" w:history="1">
              <w:r w:rsidRPr="0046683F">
                <w:rPr>
                  <w:rFonts w:ascii="&amp;quot" w:hAnsi="&amp;quot"/>
                  <w:color w:val="2E7F9F"/>
                  <w:sz w:val="21"/>
                  <w:szCs w:val="21"/>
                  <w:u w:val="single"/>
                </w:rPr>
                <w:t>https://orcid.org/0000-0003-2854-0087</w:t>
              </w:r>
            </w:hyperlink>
          </w:p>
        </w:tc>
      </w:tr>
      <w:tr w:rsidR="00680CCF" w14:paraId="6B0BC5DC" w14:textId="77777777" w:rsidTr="00680CCF">
        <w:tc>
          <w:tcPr>
            <w:tcW w:w="562" w:type="dxa"/>
          </w:tcPr>
          <w:p w14:paraId="4314DD86" w14:textId="06F528A1" w:rsidR="00680CCF" w:rsidRDefault="00680CCF" w:rsidP="006900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14:paraId="43E4210A" w14:textId="4C6E4174" w:rsidR="00680CCF" w:rsidRDefault="0046683F" w:rsidP="006900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Rosalyn Chaves Araújo</w:t>
            </w:r>
          </w:p>
        </w:tc>
        <w:tc>
          <w:tcPr>
            <w:tcW w:w="4394" w:type="dxa"/>
          </w:tcPr>
          <w:p w14:paraId="21D45D4B" w14:textId="095C8D91" w:rsidR="00680CCF" w:rsidRDefault="0046683F" w:rsidP="00690048">
            <w:pPr>
              <w:jc w:val="both"/>
              <w:rPr>
                <w:sz w:val="20"/>
                <w:szCs w:val="20"/>
              </w:rPr>
            </w:pPr>
            <w:hyperlink r:id="rId10" w:history="1">
              <w:r>
                <w:rPr>
                  <w:rStyle w:val="Hipervnculo"/>
                  <w:rFonts w:ascii="&amp;quot" w:hAnsi="&amp;quot"/>
                  <w:color w:val="9FC836"/>
                  <w:sz w:val="21"/>
                  <w:szCs w:val="21"/>
                </w:rPr>
                <w:t>https://orcid.org/0000-0001-7766-1008</w:t>
              </w:r>
            </w:hyperlink>
          </w:p>
        </w:tc>
      </w:tr>
      <w:tr w:rsidR="00680CCF" w14:paraId="5E6A126E" w14:textId="77777777" w:rsidTr="00680CCF">
        <w:tc>
          <w:tcPr>
            <w:tcW w:w="562" w:type="dxa"/>
          </w:tcPr>
          <w:p w14:paraId="118952AE" w14:textId="3CD1EBCA" w:rsidR="00680CCF" w:rsidRDefault="0046683F" w:rsidP="006900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14:paraId="5C3588E5" w14:textId="5ECC46B0" w:rsidR="00680CCF" w:rsidRDefault="0046683F" w:rsidP="006900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Erwin Alejandro </w:t>
            </w:r>
            <w:proofErr w:type="spellStart"/>
            <w:r>
              <w:rPr>
                <w:sz w:val="20"/>
                <w:szCs w:val="20"/>
              </w:rPr>
              <w:t>Racines</w:t>
            </w:r>
            <w:proofErr w:type="spellEnd"/>
            <w:r>
              <w:rPr>
                <w:sz w:val="20"/>
                <w:szCs w:val="20"/>
              </w:rPr>
              <w:t xml:space="preserve"> Álava</w:t>
            </w:r>
          </w:p>
        </w:tc>
        <w:tc>
          <w:tcPr>
            <w:tcW w:w="4394" w:type="dxa"/>
          </w:tcPr>
          <w:p w14:paraId="0CD18F10" w14:textId="520FE4ED" w:rsidR="00680CCF" w:rsidRDefault="0046683F" w:rsidP="00690048">
            <w:pPr>
              <w:jc w:val="both"/>
              <w:rPr>
                <w:sz w:val="20"/>
                <w:szCs w:val="20"/>
              </w:rPr>
            </w:pPr>
            <w:hyperlink r:id="rId11" w:history="1">
              <w:r w:rsidRPr="0046683F">
                <w:rPr>
                  <w:rFonts w:ascii="&amp;quot" w:hAnsi="&amp;quot"/>
                  <w:color w:val="2E7F9F"/>
                  <w:sz w:val="21"/>
                  <w:szCs w:val="21"/>
                  <w:u w:val="single"/>
                </w:rPr>
                <w:t>https://orcid.org/0000-0003-2341-0267</w:t>
              </w:r>
            </w:hyperlink>
          </w:p>
        </w:tc>
      </w:tr>
      <w:tr w:rsidR="00680CCF" w14:paraId="38CE4289" w14:textId="77777777" w:rsidTr="00680CCF">
        <w:tc>
          <w:tcPr>
            <w:tcW w:w="562" w:type="dxa"/>
          </w:tcPr>
          <w:p w14:paraId="3B745C7C" w14:textId="77777777" w:rsidR="00680CCF" w:rsidRDefault="00680CCF" w:rsidP="006900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7A0CD26A" w14:textId="77777777" w:rsidR="00680CCF" w:rsidRDefault="00680CCF" w:rsidP="006900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58F136C0" w14:textId="77777777" w:rsidR="00680CCF" w:rsidRDefault="00680CCF" w:rsidP="00690048">
            <w:pPr>
              <w:jc w:val="both"/>
              <w:rPr>
                <w:sz w:val="20"/>
                <w:szCs w:val="20"/>
              </w:rPr>
            </w:pPr>
          </w:p>
        </w:tc>
      </w:tr>
    </w:tbl>
    <w:p w14:paraId="23DE55E8" w14:textId="54941C67" w:rsidR="00680CCF" w:rsidRPr="00690048" w:rsidRDefault="00680CCF" w:rsidP="00690048">
      <w:pPr>
        <w:jc w:val="both"/>
        <w:rPr>
          <w:sz w:val="16"/>
          <w:szCs w:val="20"/>
        </w:rPr>
      </w:pPr>
      <w:r w:rsidRPr="00690048">
        <w:rPr>
          <w:sz w:val="16"/>
          <w:szCs w:val="20"/>
        </w:rPr>
        <w:t xml:space="preserve">(En los metadatos del artículo deben detallarse los datos de todos los autores: nombre, apellidos separados por </w:t>
      </w:r>
      <w:proofErr w:type="spellStart"/>
      <w:r w:rsidRPr="00690048">
        <w:rPr>
          <w:sz w:val="16"/>
          <w:szCs w:val="20"/>
        </w:rPr>
        <w:t>guión</w:t>
      </w:r>
      <w:proofErr w:type="spellEnd"/>
      <w:r w:rsidRPr="00690048">
        <w:rPr>
          <w:sz w:val="16"/>
          <w:szCs w:val="20"/>
        </w:rPr>
        <w:t>, institución, correo electrónico, dirección ORCID https y país)</w:t>
      </w:r>
    </w:p>
    <w:p w14:paraId="2D126B82" w14:textId="77777777" w:rsidR="00955490" w:rsidRPr="00955490" w:rsidRDefault="00955490" w:rsidP="00690048">
      <w:pPr>
        <w:jc w:val="both"/>
        <w:rPr>
          <w:sz w:val="20"/>
          <w:szCs w:val="20"/>
        </w:rPr>
      </w:pPr>
    </w:p>
    <w:p w14:paraId="36B33364" w14:textId="18C87A61" w:rsidR="00955490" w:rsidRPr="00955490" w:rsidRDefault="00955490" w:rsidP="00690048">
      <w:pPr>
        <w:jc w:val="both"/>
        <w:rPr>
          <w:sz w:val="20"/>
          <w:szCs w:val="20"/>
        </w:rPr>
      </w:pPr>
      <w:r w:rsidRPr="00955490">
        <w:rPr>
          <w:sz w:val="20"/>
          <w:szCs w:val="20"/>
        </w:rPr>
        <w:t>Nombre del</w:t>
      </w:r>
      <w:r w:rsidR="001E131B">
        <w:rPr>
          <w:sz w:val="20"/>
          <w:szCs w:val="20"/>
        </w:rPr>
        <w:t xml:space="preserve"> autor de</w:t>
      </w:r>
      <w:r w:rsidRPr="00955490">
        <w:rPr>
          <w:sz w:val="20"/>
          <w:szCs w:val="20"/>
        </w:rPr>
        <w:t xml:space="preserve"> contacto:</w:t>
      </w:r>
    </w:p>
    <w:p w14:paraId="13C76304" w14:textId="45D272ED" w:rsidR="00955490" w:rsidRPr="00955490" w:rsidRDefault="0046683F" w:rsidP="00690048">
      <w:pPr>
        <w:framePr w:w="9107" w:h="541" w:hSpace="141" w:wrap="around" w:vAnchor="text" w:hAnchor="page" w:x="1739" w:y="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Pablo Santos Gorjón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32E4234" w14:textId="77777777" w:rsidR="00955490" w:rsidRPr="00955490" w:rsidRDefault="00955490" w:rsidP="00690048">
      <w:pPr>
        <w:jc w:val="both"/>
        <w:rPr>
          <w:sz w:val="20"/>
          <w:szCs w:val="20"/>
        </w:rPr>
      </w:pPr>
      <w:r w:rsidRPr="00955490">
        <w:rPr>
          <w:sz w:val="20"/>
          <w:szCs w:val="20"/>
        </w:rPr>
        <w:t>Correo electrónico:</w:t>
      </w:r>
    </w:p>
    <w:p w14:paraId="00AEB61D" w14:textId="333B55A0" w:rsidR="00955490" w:rsidRPr="00955490" w:rsidRDefault="0046683F" w:rsidP="00690048">
      <w:pPr>
        <w:framePr w:w="9107" w:h="361" w:hSpace="141" w:wrap="around" w:vAnchor="text" w:hAnchor="page" w:x="1739" w:y="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pablosantosgor@gmail.com</w:t>
      </w:r>
    </w:p>
    <w:p w14:paraId="498D1541" w14:textId="77777777" w:rsidR="00811488" w:rsidRPr="00955490" w:rsidRDefault="00811488" w:rsidP="00690048">
      <w:pPr>
        <w:jc w:val="both"/>
        <w:rPr>
          <w:sz w:val="20"/>
          <w:szCs w:val="20"/>
        </w:rPr>
      </w:pPr>
    </w:p>
    <w:p w14:paraId="44754A96" w14:textId="77777777" w:rsidR="007A6994" w:rsidRPr="00C060C0" w:rsidRDefault="007A6994" w:rsidP="00690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LOS AUTORES Y, EN SU NOMBRE EL AUTOR ENCARGADO DE LA CORRESPONDENCIA, DECLARAN QUE:</w:t>
      </w:r>
    </w:p>
    <w:p w14:paraId="62BB37FA" w14:textId="4D9A4D9A" w:rsidR="007A6994" w:rsidRPr="00C060C0" w:rsidRDefault="007A6994" w:rsidP="00690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 xml:space="preserve">Todos los autores han contribuido </w:t>
      </w:r>
      <w:r w:rsidR="00680CCF" w:rsidRPr="00C060C0">
        <w:rPr>
          <w:rFonts w:ascii="Arial" w:hAnsi="Arial" w:cs="Arial"/>
          <w:sz w:val="16"/>
          <w:szCs w:val="16"/>
          <w:lang w:val="es-ES_tradnl" w:eastAsia="es-ES_tradnl"/>
        </w:rPr>
        <w:t>en</w:t>
      </w:r>
      <w:r w:rsidRPr="00C060C0">
        <w:rPr>
          <w:rFonts w:ascii="Arial" w:hAnsi="Arial" w:cs="Arial"/>
          <w:sz w:val="16"/>
          <w:szCs w:val="16"/>
          <w:lang w:val="es-ES_tradnl" w:eastAsia="es-ES_tradnl"/>
        </w:rPr>
        <w:t xml:space="preserve"> alguna de las etapas del estudio publicado en el artículo</w:t>
      </w:r>
    </w:p>
    <w:p w14:paraId="435F69B5" w14:textId="77777777" w:rsidR="007A6994" w:rsidRPr="00C060C0" w:rsidRDefault="007A6994" w:rsidP="00690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El artículo cumple con las normas de Revista ORL y se adjunta la información solicitada.</w:t>
      </w:r>
    </w:p>
    <w:p w14:paraId="3E671035" w14:textId="77777777" w:rsidR="007A6994" w:rsidRPr="00C060C0" w:rsidRDefault="007A6994" w:rsidP="00690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El artículo es original, no ha sido publicado total o parcialmente en ningún otro soporte.</w:t>
      </w:r>
    </w:p>
    <w:p w14:paraId="12E597B9" w14:textId="77777777" w:rsidR="007A6994" w:rsidRPr="00C060C0" w:rsidRDefault="007A6994" w:rsidP="00690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Si el artículo ha sido previamente total o parcialmente publicado se hace mención expresa en el texto (material y método) y se cita(n) la(s) fuente(s) bibliográfica(s) original(es).</w:t>
      </w:r>
    </w:p>
    <w:p w14:paraId="0CFA5F37" w14:textId="77777777" w:rsidR="007A6994" w:rsidRPr="00C060C0" w:rsidRDefault="007A6994" w:rsidP="00690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El artículo no está en proceso de revisión en ninguna otra revista.</w:t>
      </w:r>
    </w:p>
    <w:p w14:paraId="7C236DA2" w14:textId="77777777" w:rsidR="007A6994" w:rsidRPr="00C060C0" w:rsidRDefault="007A6994" w:rsidP="00690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El artículo no contiene plagio.</w:t>
      </w:r>
    </w:p>
    <w:p w14:paraId="7631E9F1" w14:textId="77777777" w:rsidR="007A6994" w:rsidRPr="00C060C0" w:rsidRDefault="007A6994" w:rsidP="00690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Se citan las fuentes bibliográficas originales utilizadas en la elaboración del texto y metodología.</w:t>
      </w:r>
    </w:p>
    <w:p w14:paraId="422B4761" w14:textId="65DCFF3A" w:rsidR="007A6994" w:rsidRPr="00C060C0" w:rsidRDefault="007A6994" w:rsidP="00690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 xml:space="preserve">No existen conflictos de </w:t>
      </w:r>
      <w:r w:rsidR="00680CCF" w:rsidRPr="00C060C0">
        <w:rPr>
          <w:rFonts w:ascii="Arial" w:hAnsi="Arial" w:cs="Arial"/>
          <w:sz w:val="16"/>
          <w:szCs w:val="16"/>
          <w:lang w:val="es-ES_tradnl" w:eastAsia="es-ES_tradnl"/>
        </w:rPr>
        <w:t>intereses</w:t>
      </w:r>
      <w:r w:rsidRPr="00C060C0">
        <w:rPr>
          <w:rFonts w:ascii="Arial" w:hAnsi="Arial" w:cs="Arial"/>
          <w:sz w:val="16"/>
          <w:szCs w:val="16"/>
          <w:lang w:val="es-ES_tradnl" w:eastAsia="es-ES_tradnl"/>
        </w:rPr>
        <w:t>.</w:t>
      </w:r>
    </w:p>
    <w:p w14:paraId="115E307A" w14:textId="195670AA" w:rsidR="007A6994" w:rsidRPr="00C060C0" w:rsidRDefault="007A6994" w:rsidP="00690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 xml:space="preserve">En caso de posibles conflictos estos se detallan en un documento adjunto (financiación pública o privada, el documento forma parte de un proyecto de investigación, </w:t>
      </w:r>
      <w:r w:rsidR="00680CCF" w:rsidRPr="00C060C0">
        <w:rPr>
          <w:rFonts w:ascii="Arial" w:hAnsi="Arial" w:cs="Arial"/>
          <w:sz w:val="16"/>
          <w:szCs w:val="16"/>
          <w:lang w:val="es-ES_tradnl" w:eastAsia="es-ES_tradnl"/>
        </w:rPr>
        <w:t>etc.</w:t>
      </w:r>
      <w:r w:rsidRPr="00C060C0">
        <w:rPr>
          <w:rFonts w:ascii="Arial" w:hAnsi="Arial" w:cs="Arial"/>
          <w:sz w:val="16"/>
          <w:szCs w:val="16"/>
          <w:lang w:val="es-ES_tradnl" w:eastAsia="es-ES_tradnl"/>
        </w:rPr>
        <w:t>)</w:t>
      </w:r>
    </w:p>
    <w:p w14:paraId="657682CC" w14:textId="77777777" w:rsidR="007A6994" w:rsidRPr="00C060C0" w:rsidRDefault="007A6994" w:rsidP="00690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Las figuras y tablas son originales.</w:t>
      </w:r>
    </w:p>
    <w:p w14:paraId="0E84BB15" w14:textId="6FCD8813" w:rsidR="007A6994" w:rsidRPr="00C060C0" w:rsidRDefault="007A6994" w:rsidP="00690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 xml:space="preserve">En caso de iconografía no original se cita al autor y la licencia que autoriza la </w:t>
      </w:r>
      <w:r w:rsidR="00680CCF" w:rsidRPr="00C060C0">
        <w:rPr>
          <w:rFonts w:ascii="Arial" w:hAnsi="Arial" w:cs="Arial"/>
          <w:sz w:val="16"/>
          <w:szCs w:val="16"/>
          <w:lang w:val="es-ES_tradnl" w:eastAsia="es-ES_tradnl"/>
        </w:rPr>
        <w:t>reproducción</w:t>
      </w:r>
      <w:r w:rsidRPr="00C060C0">
        <w:rPr>
          <w:rFonts w:ascii="Arial" w:hAnsi="Arial" w:cs="Arial"/>
          <w:sz w:val="16"/>
          <w:szCs w:val="16"/>
          <w:lang w:val="es-ES_tradnl" w:eastAsia="es-ES_tradnl"/>
        </w:rPr>
        <w:t>.</w:t>
      </w:r>
    </w:p>
    <w:p w14:paraId="1509C87B" w14:textId="77777777" w:rsidR="007A6994" w:rsidRPr="00C060C0" w:rsidRDefault="007A6994" w:rsidP="00690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En caso de fotografías de pacientes: no es posible la identificación de personas y han sido obtenidas con consentimiento de los pacientes.</w:t>
      </w:r>
    </w:p>
    <w:p w14:paraId="335CE4D6" w14:textId="77777777" w:rsidR="007A6994" w:rsidRPr="00C060C0" w:rsidRDefault="007A6994" w:rsidP="00690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En ensayos clínicos, se aporta la documentación del Comité de Ética de Investigación de la Institución de trabajo.</w:t>
      </w:r>
    </w:p>
    <w:p w14:paraId="0DC3AA88" w14:textId="32ADC669" w:rsidR="00955490" w:rsidRPr="00C060C0" w:rsidRDefault="007A6994" w:rsidP="00690048">
      <w:pPr>
        <w:jc w:val="both"/>
        <w:rPr>
          <w:rFonts w:ascii="Arial" w:hAnsi="Arial" w:cs="Arial"/>
          <w:sz w:val="16"/>
          <w:szCs w:val="16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 xml:space="preserve">En ensayos con animales se respeta la </w:t>
      </w:r>
      <w:r w:rsidR="00680CCF" w:rsidRPr="00C060C0">
        <w:rPr>
          <w:rFonts w:ascii="Arial" w:hAnsi="Arial" w:cs="Arial"/>
          <w:sz w:val="16"/>
          <w:szCs w:val="16"/>
          <w:lang w:val="es-ES_tradnl" w:eastAsia="es-ES_tradnl"/>
        </w:rPr>
        <w:t>legislación nacional</w:t>
      </w:r>
      <w:r w:rsidRPr="00C060C0">
        <w:rPr>
          <w:rFonts w:ascii="Arial" w:hAnsi="Arial" w:cs="Arial"/>
          <w:sz w:val="16"/>
          <w:szCs w:val="16"/>
          <w:lang w:val="es-ES_tradnl" w:eastAsia="es-ES_tradnl"/>
        </w:rPr>
        <w:t xml:space="preserve"> e internacional vigente y se adjunta la documentación del</w:t>
      </w:r>
      <w:r w:rsidR="00680CCF">
        <w:rPr>
          <w:rFonts w:ascii="Arial" w:hAnsi="Arial" w:cs="Arial"/>
          <w:sz w:val="16"/>
          <w:szCs w:val="16"/>
          <w:lang w:val="es-ES_tradnl" w:eastAsia="es-ES_tradnl"/>
        </w:rPr>
        <w:t xml:space="preserve"> </w:t>
      </w:r>
      <w:r w:rsidRPr="00C060C0">
        <w:rPr>
          <w:rFonts w:ascii="Arial" w:hAnsi="Arial" w:cs="Arial"/>
          <w:sz w:val="16"/>
          <w:szCs w:val="16"/>
          <w:lang w:val="es-ES_tradnl" w:eastAsia="es-ES_tradnl"/>
        </w:rPr>
        <w:t>Comité de Ética de Investigación de la Institución de trabajo.</w:t>
      </w:r>
    </w:p>
    <w:p w14:paraId="37CDC02E" w14:textId="58438A91" w:rsidR="00C060C0" w:rsidRPr="00C060C0" w:rsidRDefault="00C060C0" w:rsidP="00690048">
      <w:pPr>
        <w:jc w:val="both"/>
        <w:rPr>
          <w:rFonts w:ascii="Arial" w:hAnsi="Arial" w:cs="Arial"/>
          <w:sz w:val="16"/>
          <w:szCs w:val="16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Los autores</w:t>
      </w:r>
      <w:r>
        <w:rPr>
          <w:rFonts w:ascii="Arial" w:hAnsi="Arial" w:cs="Arial"/>
          <w:sz w:val="16"/>
          <w:szCs w:val="16"/>
          <w:lang w:val="es-ES_tradnl" w:eastAsia="es-ES_tradnl"/>
        </w:rPr>
        <w:t xml:space="preserve"> mantienen su derecho sobre el artículo </w:t>
      </w:r>
      <w:r w:rsidR="00680CCF">
        <w:rPr>
          <w:rFonts w:ascii="Arial" w:hAnsi="Arial" w:cs="Arial"/>
          <w:sz w:val="16"/>
          <w:szCs w:val="16"/>
          <w:lang w:val="es-ES_tradnl" w:eastAsia="es-ES_tradnl"/>
        </w:rPr>
        <w:t xml:space="preserve">y </w:t>
      </w:r>
      <w:r w:rsidR="00680CCF" w:rsidRPr="00C060C0">
        <w:rPr>
          <w:rFonts w:ascii="Arial" w:hAnsi="Arial" w:cs="Arial"/>
          <w:sz w:val="16"/>
          <w:szCs w:val="16"/>
          <w:lang w:val="es-ES_tradnl" w:eastAsia="es-ES_tradnl"/>
        </w:rPr>
        <w:t>ceden</w:t>
      </w:r>
      <w:r w:rsidRPr="00C060C0">
        <w:rPr>
          <w:rFonts w:ascii="Arial" w:hAnsi="Arial" w:cs="Arial"/>
          <w:sz w:val="16"/>
          <w:szCs w:val="16"/>
          <w:lang w:val="es-ES_tradnl" w:eastAsia="es-ES_tradnl"/>
        </w:rPr>
        <w:t xml:space="preserve"> los derechos de publicación, reproducción y distribución del artículo a Ediciones Universidad de Salamanca</w:t>
      </w:r>
      <w:r w:rsidR="009D60DD">
        <w:rPr>
          <w:rFonts w:ascii="Arial" w:hAnsi="Arial" w:cs="Arial"/>
          <w:sz w:val="16"/>
          <w:szCs w:val="16"/>
          <w:lang w:val="es-ES_tradnl" w:eastAsia="es-ES_tradnl"/>
        </w:rPr>
        <w:t xml:space="preserve">. </w:t>
      </w:r>
    </w:p>
    <w:p w14:paraId="1EE923E0" w14:textId="0A16A195" w:rsidR="00C060C0" w:rsidRPr="00C060C0" w:rsidRDefault="00955490" w:rsidP="00690048">
      <w:pPr>
        <w:jc w:val="both"/>
        <w:rPr>
          <w:rFonts w:ascii="Arial" w:hAnsi="Arial" w:cs="Arial"/>
          <w:sz w:val="20"/>
          <w:szCs w:val="20"/>
        </w:rPr>
      </w:pPr>
      <w:r w:rsidRPr="00C060C0">
        <w:rPr>
          <w:rFonts w:ascii="Arial" w:hAnsi="Arial" w:cs="Arial"/>
          <w:sz w:val="20"/>
          <w:szCs w:val="20"/>
        </w:rPr>
        <w:t>Firmado</w:t>
      </w:r>
      <w:r w:rsidR="00440B34" w:rsidRPr="00C060C0">
        <w:rPr>
          <w:rFonts w:ascii="Arial" w:hAnsi="Arial" w:cs="Arial"/>
          <w:sz w:val="20"/>
          <w:szCs w:val="20"/>
        </w:rPr>
        <w:t>,</w:t>
      </w:r>
    </w:p>
    <w:p w14:paraId="76D7BE95" w14:textId="06CC1BB2" w:rsidR="00955490" w:rsidRPr="00955490" w:rsidRDefault="0046683F" w:rsidP="00690048">
      <w:pPr>
        <w:framePr w:w="6767" w:h="181" w:hSpace="141" w:wrap="around" w:vAnchor="text" w:hAnchor="page" w:x="3204" w:y="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Pablo Santos Gorjón</w:t>
      </w:r>
      <w:bookmarkStart w:id="0" w:name="_GoBack"/>
      <w:bookmarkEnd w:id="0"/>
    </w:p>
    <w:p w14:paraId="4DB75888" w14:textId="77777777" w:rsidR="00811488" w:rsidRPr="00955490" w:rsidRDefault="00955490" w:rsidP="00690048">
      <w:pPr>
        <w:jc w:val="both"/>
        <w:rPr>
          <w:sz w:val="20"/>
          <w:szCs w:val="20"/>
        </w:rPr>
      </w:pPr>
      <w:r w:rsidRPr="00440B34">
        <w:rPr>
          <w:b/>
          <w:sz w:val="20"/>
          <w:szCs w:val="20"/>
        </w:rPr>
        <w:t>Nombre</w:t>
      </w:r>
      <w:r w:rsidRPr="00955490">
        <w:rPr>
          <w:sz w:val="20"/>
          <w:szCs w:val="20"/>
        </w:rPr>
        <w:t>:</w:t>
      </w:r>
    </w:p>
    <w:p w14:paraId="0DCC43BC" w14:textId="77777777" w:rsidR="00955490" w:rsidRPr="00955490" w:rsidRDefault="00955490" w:rsidP="00690048">
      <w:pPr>
        <w:jc w:val="both"/>
        <w:rPr>
          <w:sz w:val="20"/>
          <w:szCs w:val="20"/>
        </w:rPr>
      </w:pPr>
    </w:p>
    <w:p w14:paraId="1F2E3B2F" w14:textId="6B219A79" w:rsidR="008D4CBB" w:rsidRDefault="00955490" w:rsidP="00446561">
      <w:pPr>
        <w:jc w:val="right"/>
        <w:rPr>
          <w:sz w:val="20"/>
          <w:szCs w:val="20"/>
        </w:rPr>
      </w:pPr>
      <w:r w:rsidRPr="00955490">
        <w:rPr>
          <w:sz w:val="20"/>
          <w:szCs w:val="20"/>
        </w:rPr>
        <w:t xml:space="preserve">Fecha: </w:t>
      </w:r>
      <w:r w:rsidRPr="00955490">
        <w:rPr>
          <w:sz w:val="20"/>
          <w:szCs w:val="20"/>
        </w:rPr>
        <w:fldChar w:fldCharType="begin"/>
      </w:r>
      <w:r w:rsidRPr="00955490">
        <w:rPr>
          <w:sz w:val="20"/>
          <w:szCs w:val="20"/>
        </w:rPr>
        <w:instrText xml:space="preserve"> </w:instrText>
      </w:r>
      <w:r w:rsidR="008E3EC6">
        <w:rPr>
          <w:sz w:val="20"/>
          <w:szCs w:val="20"/>
        </w:rPr>
        <w:instrText>TIME</w:instrText>
      </w:r>
      <w:r w:rsidRPr="00955490">
        <w:rPr>
          <w:sz w:val="20"/>
          <w:szCs w:val="20"/>
        </w:rPr>
        <w:instrText xml:space="preserve"> \@ "</w:instrText>
      </w:r>
      <w:r w:rsidR="008E3EC6">
        <w:rPr>
          <w:sz w:val="20"/>
          <w:szCs w:val="20"/>
        </w:rPr>
        <w:instrText>dddd, d 'de' MMMM 'de' yyyy</w:instrText>
      </w:r>
      <w:r w:rsidRPr="00955490">
        <w:rPr>
          <w:sz w:val="20"/>
          <w:szCs w:val="20"/>
        </w:rPr>
        <w:instrText xml:space="preserve">" </w:instrText>
      </w:r>
      <w:r w:rsidRPr="00955490">
        <w:rPr>
          <w:sz w:val="20"/>
          <w:szCs w:val="20"/>
        </w:rPr>
        <w:fldChar w:fldCharType="separate"/>
      </w:r>
      <w:r w:rsidR="0046683F">
        <w:rPr>
          <w:noProof/>
          <w:sz w:val="20"/>
          <w:szCs w:val="20"/>
        </w:rPr>
        <w:t>domingo, 12 de enero de 2020</w:t>
      </w:r>
      <w:r w:rsidRPr="00955490">
        <w:rPr>
          <w:sz w:val="20"/>
          <w:szCs w:val="20"/>
        </w:rPr>
        <w:fldChar w:fldCharType="end"/>
      </w:r>
    </w:p>
    <w:p w14:paraId="4BA146F3" w14:textId="77777777" w:rsidR="008D4CBB" w:rsidRDefault="008D4CBB" w:rsidP="00690048">
      <w:pPr>
        <w:jc w:val="both"/>
        <w:rPr>
          <w:sz w:val="20"/>
          <w:szCs w:val="20"/>
        </w:rPr>
      </w:pPr>
    </w:p>
    <w:sectPr w:rsidR="008D4CBB" w:rsidSect="007A6994">
      <w:headerReference w:type="default" r:id="rId12"/>
      <w:footerReference w:type="even" r:id="rId13"/>
      <w:footerReference w:type="default" r:id="rId14"/>
      <w:pgSz w:w="11900" w:h="16840"/>
      <w:pgMar w:top="2078" w:right="1701" w:bottom="1417" w:left="1701" w:header="66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1447B" w14:textId="77777777" w:rsidR="00DB4E91" w:rsidRDefault="00DB4E91" w:rsidP="00FC7741">
      <w:r>
        <w:separator/>
      </w:r>
    </w:p>
  </w:endnote>
  <w:endnote w:type="continuationSeparator" w:id="0">
    <w:p w14:paraId="06668D71" w14:textId="77777777" w:rsidR="00DB4E91" w:rsidRDefault="00DB4E91" w:rsidP="00FC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4B4A5" w14:textId="77777777" w:rsidR="00D46D31" w:rsidRDefault="00D46D31" w:rsidP="00233A82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4626D38" w14:textId="77777777" w:rsidR="00D46D31" w:rsidRDefault="00D46D31" w:rsidP="00D46D3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2BA0B" w14:textId="3B2C72B4" w:rsidR="00D46D31" w:rsidRDefault="00D46D31" w:rsidP="00233A82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4656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5C3842F" w14:textId="77777777" w:rsidR="00D46D31" w:rsidRDefault="00D46D31" w:rsidP="00D46D3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5E078" w14:textId="77777777" w:rsidR="00DB4E91" w:rsidRDefault="00DB4E91" w:rsidP="00FC7741">
      <w:r>
        <w:separator/>
      </w:r>
    </w:p>
  </w:footnote>
  <w:footnote w:type="continuationSeparator" w:id="0">
    <w:p w14:paraId="42725CF1" w14:textId="77777777" w:rsidR="00DB4E91" w:rsidRDefault="00DB4E91" w:rsidP="00FC7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474" w:type="dxa"/>
      <w:tblLayout w:type="fixed"/>
      <w:tblLook w:val="04A0" w:firstRow="1" w:lastRow="0" w:firstColumn="1" w:lastColumn="0" w:noHBand="0" w:noVBand="1"/>
    </w:tblPr>
    <w:tblGrid>
      <w:gridCol w:w="1478"/>
      <w:gridCol w:w="5996"/>
    </w:tblGrid>
    <w:tr w:rsidR="006914BA" w14:paraId="5AA8E17F" w14:textId="38A4325A" w:rsidTr="006914BA">
      <w:tc>
        <w:tcPr>
          <w:tcW w:w="1478" w:type="dxa"/>
          <w:shd w:val="clear" w:color="auto" w:fill="auto"/>
        </w:tcPr>
        <w:p w14:paraId="29A15E48" w14:textId="77777777" w:rsidR="006914BA" w:rsidRDefault="006914BA" w:rsidP="007A6994">
          <w:pPr>
            <w:pStyle w:val="Encabezado"/>
            <w:ind w:right="116"/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3D9BB88F" wp14:editId="1A0420B1">
                <wp:extent cx="720000" cy="3636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nsitutcional_20091006_1621881209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36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3536E">
            <w:rPr>
              <w:noProof/>
              <w:lang w:val="es-ES_tradnl" w:eastAsia="es-ES_tradnl"/>
            </w:rPr>
            <w:drawing>
              <wp:inline distT="0" distB="0" distL="0" distR="0" wp14:anchorId="2B66D881" wp14:editId="238C9B2A">
                <wp:extent cx="727075" cy="727075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96" w:type="dxa"/>
          <w:shd w:val="clear" w:color="auto" w:fill="auto"/>
        </w:tcPr>
        <w:p w14:paraId="2EAAAD99" w14:textId="77777777" w:rsidR="006914BA" w:rsidRPr="0093536E" w:rsidRDefault="006914BA" w:rsidP="006914BA">
          <w:pPr>
            <w:pStyle w:val="Encabezado"/>
            <w:tabs>
              <w:tab w:val="clear" w:pos="8504"/>
              <w:tab w:val="right" w:pos="8498"/>
            </w:tabs>
            <w:ind w:left="1953" w:right="2668" w:hanging="1801"/>
            <w:jc w:val="both"/>
            <w:rPr>
              <w:rFonts w:ascii="Arial" w:hAnsi="Arial" w:cs="Arial"/>
              <w:sz w:val="16"/>
              <w:szCs w:val="16"/>
            </w:rPr>
          </w:pPr>
          <w:r w:rsidRPr="0093536E">
            <w:rPr>
              <w:rFonts w:ascii="Arial" w:hAnsi="Arial" w:cs="Arial"/>
              <w:sz w:val="28"/>
              <w:szCs w:val="16"/>
            </w:rPr>
            <w:t>Revista ORL</w:t>
          </w:r>
          <w:r w:rsidRPr="0093536E">
            <w:rPr>
              <w:rFonts w:ascii="Arial" w:hAnsi="Arial" w:cs="Arial"/>
              <w:sz w:val="16"/>
              <w:szCs w:val="16"/>
            </w:rPr>
            <w:t xml:space="preserve"> </w:t>
          </w:r>
          <w:r w:rsidRPr="0093536E">
            <w:rPr>
              <w:rFonts w:ascii="Arial" w:hAnsi="Arial" w:cs="Arial"/>
              <w:color w:val="3D2F17"/>
              <w:sz w:val="16"/>
              <w:szCs w:val="16"/>
              <w:lang w:val="es-ES_tradnl" w:eastAsia="es-ES_tradnl"/>
            </w:rPr>
            <w:t>ISSN 2444-7986</w:t>
          </w:r>
        </w:p>
        <w:p w14:paraId="64D29E52" w14:textId="77777777" w:rsidR="006914BA" w:rsidRPr="0093536E" w:rsidRDefault="006914BA" w:rsidP="006914BA">
          <w:pPr>
            <w:pStyle w:val="Encabezado"/>
            <w:tabs>
              <w:tab w:val="clear" w:pos="8504"/>
              <w:tab w:val="right" w:pos="8498"/>
            </w:tabs>
            <w:ind w:left="1953" w:right="2668" w:hanging="1801"/>
            <w:jc w:val="both"/>
            <w:rPr>
              <w:rFonts w:ascii="Arial" w:hAnsi="Arial" w:cs="Arial"/>
              <w:sz w:val="16"/>
              <w:szCs w:val="16"/>
            </w:rPr>
          </w:pPr>
          <w:r w:rsidRPr="0093536E">
            <w:rPr>
              <w:rFonts w:ascii="Arial" w:hAnsi="Arial" w:cs="Arial"/>
              <w:sz w:val="16"/>
              <w:szCs w:val="16"/>
            </w:rPr>
            <w:t>Ediciones Universidad de Salamanca</w:t>
          </w:r>
        </w:p>
        <w:p w14:paraId="7F10A486" w14:textId="77777777" w:rsidR="006914BA" w:rsidRPr="0093536E" w:rsidRDefault="0046683F" w:rsidP="006914BA">
          <w:pPr>
            <w:pStyle w:val="Encabezado"/>
            <w:tabs>
              <w:tab w:val="clear" w:pos="8504"/>
              <w:tab w:val="right" w:pos="8498"/>
            </w:tabs>
            <w:ind w:left="1953" w:right="2668" w:hanging="1801"/>
            <w:jc w:val="both"/>
            <w:rPr>
              <w:rFonts w:ascii="Arial" w:hAnsi="Arial" w:cs="Arial"/>
              <w:sz w:val="16"/>
              <w:szCs w:val="16"/>
            </w:rPr>
          </w:pPr>
          <w:hyperlink r:id="rId3" w:history="1">
            <w:r w:rsidR="006914BA" w:rsidRPr="0093536E">
              <w:rPr>
                <w:rStyle w:val="Hipervnculo"/>
                <w:rFonts w:ascii="Arial" w:hAnsi="Arial" w:cs="Arial"/>
                <w:sz w:val="16"/>
                <w:szCs w:val="16"/>
              </w:rPr>
              <w:t>http://www.eusal.es/</w:t>
            </w:r>
          </w:hyperlink>
        </w:p>
        <w:p w14:paraId="3C84A8BC" w14:textId="77777777" w:rsidR="006914BA" w:rsidRPr="0093536E" w:rsidRDefault="0046683F" w:rsidP="006914BA">
          <w:pPr>
            <w:pStyle w:val="Encabezado"/>
            <w:tabs>
              <w:tab w:val="clear" w:pos="8504"/>
              <w:tab w:val="right" w:pos="8498"/>
            </w:tabs>
            <w:ind w:left="1953" w:right="2668" w:hanging="1801"/>
            <w:jc w:val="both"/>
            <w:rPr>
              <w:rFonts w:ascii="Arial" w:hAnsi="Arial" w:cs="Arial"/>
              <w:sz w:val="16"/>
              <w:szCs w:val="16"/>
            </w:rPr>
          </w:pPr>
          <w:hyperlink r:id="rId4" w:history="1">
            <w:r w:rsidR="006914BA" w:rsidRPr="0093536E">
              <w:rPr>
                <w:rStyle w:val="Hipervnculo"/>
                <w:rFonts w:ascii="Arial" w:hAnsi="Arial" w:cs="Arial"/>
                <w:sz w:val="16"/>
                <w:szCs w:val="16"/>
              </w:rPr>
              <w:t>www.revistaorl.com</w:t>
            </w:r>
          </w:hyperlink>
        </w:p>
        <w:p w14:paraId="4849F81B" w14:textId="77777777" w:rsidR="006914BA" w:rsidRPr="0093536E" w:rsidRDefault="0046683F" w:rsidP="006914BA">
          <w:pPr>
            <w:pStyle w:val="Encabezado"/>
            <w:tabs>
              <w:tab w:val="clear" w:pos="8504"/>
              <w:tab w:val="right" w:pos="8498"/>
            </w:tabs>
            <w:ind w:left="1953" w:right="2668" w:hanging="1801"/>
            <w:jc w:val="both"/>
            <w:rPr>
              <w:rFonts w:ascii="Arial" w:hAnsi="Arial" w:cs="Arial"/>
              <w:sz w:val="16"/>
              <w:szCs w:val="16"/>
            </w:rPr>
          </w:pPr>
          <w:hyperlink r:id="rId5" w:history="1">
            <w:r w:rsidR="006914BA" w:rsidRPr="0093536E">
              <w:rPr>
                <w:rStyle w:val="Hipervnculo"/>
                <w:rFonts w:ascii="Arial" w:hAnsi="Arial" w:cs="Arial"/>
                <w:sz w:val="16"/>
                <w:szCs w:val="16"/>
              </w:rPr>
              <w:t>revistaorl@revistaorl.com</w:t>
            </w:r>
          </w:hyperlink>
        </w:p>
        <w:p w14:paraId="58C00C68" w14:textId="77777777" w:rsidR="006914BA" w:rsidRDefault="006914BA" w:rsidP="006914BA">
          <w:pPr>
            <w:pStyle w:val="Encabezado"/>
            <w:ind w:left="1953" w:right="2668" w:hanging="1801"/>
            <w:jc w:val="both"/>
          </w:pPr>
        </w:p>
      </w:tc>
    </w:tr>
  </w:tbl>
  <w:p w14:paraId="1BDFBEAC" w14:textId="77777777" w:rsidR="002C425A" w:rsidRDefault="002C42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AB2"/>
    <w:rsid w:val="000C69D5"/>
    <w:rsid w:val="001042A8"/>
    <w:rsid w:val="001E131B"/>
    <w:rsid w:val="002C425A"/>
    <w:rsid w:val="003166F1"/>
    <w:rsid w:val="00432F42"/>
    <w:rsid w:val="0043552B"/>
    <w:rsid w:val="00440B34"/>
    <w:rsid w:val="00446561"/>
    <w:rsid w:val="00460C79"/>
    <w:rsid w:val="004653C1"/>
    <w:rsid w:val="0046683F"/>
    <w:rsid w:val="00525621"/>
    <w:rsid w:val="005733DA"/>
    <w:rsid w:val="00680CCF"/>
    <w:rsid w:val="0068352C"/>
    <w:rsid w:val="00690048"/>
    <w:rsid w:val="006914BA"/>
    <w:rsid w:val="006D3183"/>
    <w:rsid w:val="007149F1"/>
    <w:rsid w:val="00763325"/>
    <w:rsid w:val="007A6994"/>
    <w:rsid w:val="007D1998"/>
    <w:rsid w:val="00811488"/>
    <w:rsid w:val="008B49B4"/>
    <w:rsid w:val="008D4CBB"/>
    <w:rsid w:val="008E3EC6"/>
    <w:rsid w:val="0093536E"/>
    <w:rsid w:val="00955490"/>
    <w:rsid w:val="009773A8"/>
    <w:rsid w:val="00993447"/>
    <w:rsid w:val="009D60DD"/>
    <w:rsid w:val="009E6429"/>
    <w:rsid w:val="00A47312"/>
    <w:rsid w:val="00A73CC5"/>
    <w:rsid w:val="00B46E78"/>
    <w:rsid w:val="00C060C0"/>
    <w:rsid w:val="00C8154C"/>
    <w:rsid w:val="00CA7B85"/>
    <w:rsid w:val="00CF7AB2"/>
    <w:rsid w:val="00D45FE3"/>
    <w:rsid w:val="00D46D31"/>
    <w:rsid w:val="00DB4E91"/>
    <w:rsid w:val="00F13BA3"/>
    <w:rsid w:val="00FC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D23A0F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24"/>
      <w:szCs w:val="24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77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FC7741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C7741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unhideWhenUsed/>
    <w:rsid w:val="00FC7741"/>
    <w:rPr>
      <w:rFonts w:cs="Times New Roman"/>
      <w:color w:val="0563C1"/>
      <w:u w:val="single"/>
    </w:rPr>
  </w:style>
  <w:style w:type="character" w:customStyle="1" w:styleId="PiedepginaCar">
    <w:name w:val="Pie de página Car"/>
    <w:link w:val="Piedepgina"/>
    <w:uiPriority w:val="99"/>
    <w:locked/>
    <w:rsid w:val="00FC7741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unhideWhenUsed/>
    <w:rsid w:val="00955490"/>
  </w:style>
  <w:style w:type="character" w:customStyle="1" w:styleId="TextonotaalfinalCar">
    <w:name w:val="Texto nota al final Car"/>
    <w:link w:val="Textonotaalfinal"/>
    <w:uiPriority w:val="99"/>
    <w:locked/>
    <w:rsid w:val="00955490"/>
    <w:rPr>
      <w:rFonts w:cs="Times New Roman"/>
    </w:rPr>
  </w:style>
  <w:style w:type="character" w:styleId="Refdenotaalfinal">
    <w:name w:val="endnote reference"/>
    <w:uiPriority w:val="99"/>
    <w:unhideWhenUsed/>
    <w:rsid w:val="00955490"/>
    <w:rPr>
      <w:rFonts w:cs="Times New Roman"/>
      <w:vertAlign w:val="superscript"/>
    </w:rPr>
  </w:style>
  <w:style w:type="table" w:styleId="Tablaconcuadrcula">
    <w:name w:val="Table Grid"/>
    <w:basedOn w:val="Tablanormal"/>
    <w:uiPriority w:val="39"/>
    <w:rsid w:val="002C4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D46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5247-5505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orcid.org/0000-0003-0337-0894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orcid.org/" TargetMode="External"/><Relationship Id="rId11" Type="http://schemas.openxmlformats.org/officeDocument/2006/relationships/hyperlink" Target="https://orcid.org/0000-0003-2341-0267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orcid.org/0000-0001-7766-100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rcid.org/0000-0003-2854-0087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sal.es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hyperlink" Target="mailto:revistaorl@revistaorl.com" TargetMode="External"/><Relationship Id="rId4" Type="http://schemas.openxmlformats.org/officeDocument/2006/relationships/hyperlink" Target="http://www.revistaor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2840</Characters>
  <Application>Microsoft Office Word</Application>
  <DocSecurity>4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ORCID : </vt:lpstr>
    </vt:vector>
  </TitlesOfParts>
  <Company/>
  <LinksUpToDate>false</LinksUpToDate>
  <CharactersWithSpaces>3242</CharactersWithSpaces>
  <SharedDoc>false</SharedDoc>
  <HLinks>
    <vt:vector size="24" baseType="variant">
      <vt:variant>
        <vt:i4>3342356</vt:i4>
      </vt:variant>
      <vt:variant>
        <vt:i4>6</vt:i4>
      </vt:variant>
      <vt:variant>
        <vt:i4>0</vt:i4>
      </vt:variant>
      <vt:variant>
        <vt:i4>5</vt:i4>
      </vt:variant>
      <vt:variant>
        <vt:lpwstr>mailto:revistaorl@revistaorl.com</vt:lpwstr>
      </vt:variant>
      <vt:variant>
        <vt:lpwstr/>
      </vt:variant>
      <vt:variant>
        <vt:i4>2162725</vt:i4>
      </vt:variant>
      <vt:variant>
        <vt:i4>3</vt:i4>
      </vt:variant>
      <vt:variant>
        <vt:i4>0</vt:i4>
      </vt:variant>
      <vt:variant>
        <vt:i4>5</vt:i4>
      </vt:variant>
      <vt:variant>
        <vt:lpwstr>http://www.revistaorl.com/</vt:lpwstr>
      </vt:variant>
      <vt:variant>
        <vt:lpwstr/>
      </vt:variant>
      <vt:variant>
        <vt:i4>1769497</vt:i4>
      </vt:variant>
      <vt:variant>
        <vt:i4>0</vt:i4>
      </vt:variant>
      <vt:variant>
        <vt:i4>0</vt:i4>
      </vt:variant>
      <vt:variant>
        <vt:i4>5</vt:i4>
      </vt:variant>
      <vt:variant>
        <vt:lpwstr>http://www.eusal.es/</vt:lpwstr>
      </vt:variant>
      <vt:variant>
        <vt:lpwstr/>
      </vt:variant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Pablo Santos</cp:lastModifiedBy>
  <cp:revision>2</cp:revision>
  <dcterms:created xsi:type="dcterms:W3CDTF">2020-01-12T16:35:00Z</dcterms:created>
  <dcterms:modified xsi:type="dcterms:W3CDTF">2020-01-12T16:35:00Z</dcterms:modified>
</cp:coreProperties>
</file>