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51C5" w14:textId="77777777" w:rsidR="000C69D5" w:rsidRPr="00955490" w:rsidRDefault="000C69D5" w:rsidP="00690048">
      <w:pPr>
        <w:jc w:val="both"/>
        <w:rPr>
          <w:sz w:val="20"/>
          <w:szCs w:val="20"/>
        </w:rPr>
      </w:pPr>
    </w:p>
    <w:p w14:paraId="2342AE23" w14:textId="77777777" w:rsidR="00FC7741" w:rsidRPr="00955490" w:rsidRDefault="00FC7741" w:rsidP="00690048">
      <w:pPr>
        <w:jc w:val="both"/>
        <w:rPr>
          <w:sz w:val="20"/>
          <w:szCs w:val="20"/>
        </w:rPr>
      </w:pPr>
    </w:p>
    <w:p w14:paraId="501F37B3" w14:textId="32A3BAED" w:rsidR="00FC7741" w:rsidRPr="00955490" w:rsidRDefault="00811488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Señor Director</w:t>
      </w:r>
      <w:r w:rsidR="006914BA">
        <w:rPr>
          <w:sz w:val="20"/>
          <w:szCs w:val="20"/>
        </w:rPr>
        <w:t xml:space="preserve"> de Revista ORL</w:t>
      </w:r>
      <w:r w:rsidRPr="00955490">
        <w:rPr>
          <w:sz w:val="20"/>
          <w:szCs w:val="20"/>
        </w:rPr>
        <w:t>:</w:t>
      </w:r>
    </w:p>
    <w:p w14:paraId="58A8B6B3" w14:textId="77777777" w:rsidR="00811488" w:rsidRPr="00955490" w:rsidRDefault="00811488" w:rsidP="00690048">
      <w:pPr>
        <w:jc w:val="both"/>
        <w:rPr>
          <w:sz w:val="20"/>
          <w:szCs w:val="20"/>
        </w:rPr>
      </w:pPr>
    </w:p>
    <w:p w14:paraId="5A82F3D7" w14:textId="77777777" w:rsidR="00755193" w:rsidRPr="00D96A62" w:rsidRDefault="00755193" w:rsidP="00755193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Fibroma tipo nucal laterocervical. Presentación de un caso y revisión de la literatura.</w:t>
      </w:r>
    </w:p>
    <w:p w14:paraId="5B75E7B6" w14:textId="1AEB9369" w:rsidR="00811488" w:rsidRPr="00955490" w:rsidRDefault="00811488" w:rsidP="00690048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30670BD5" w14:textId="1340C5C2" w:rsidR="00680CCF" w:rsidRPr="00955490" w:rsidRDefault="00680CCF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Para su revisión y publicación en Revista ORL</w:t>
      </w:r>
      <w:r w:rsidR="001E131B">
        <w:rPr>
          <w:sz w:val="20"/>
          <w:szCs w:val="20"/>
        </w:rPr>
        <w:t xml:space="preserve"> e</w:t>
      </w:r>
      <w:r w:rsidR="001E131B" w:rsidRPr="00955490">
        <w:rPr>
          <w:sz w:val="20"/>
          <w:szCs w:val="20"/>
        </w:rPr>
        <w:t>nvío el artículo titulado</w:t>
      </w:r>
      <w:r w:rsidR="00A73CC5">
        <w:rPr>
          <w:sz w:val="20"/>
          <w:szCs w:val="20"/>
        </w:rPr>
        <w:t>:</w:t>
      </w:r>
    </w:p>
    <w:p w14:paraId="259DFB16" w14:textId="2A9DA339" w:rsidR="00FC7741" w:rsidRDefault="00811488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Realizado por los autores</w:t>
      </w:r>
      <w:r w:rsidR="008D4CBB">
        <w:rPr>
          <w:sz w:val="20"/>
          <w:szCs w:val="20"/>
        </w:rPr>
        <w:t xml:space="preserve"> </w:t>
      </w:r>
      <w:r w:rsidR="00680CCF">
        <w:rPr>
          <w:sz w:val="20"/>
          <w:szCs w:val="20"/>
        </w:rPr>
        <w:t>que figuran a continuación por orden con su dirección https de ORCID: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4253"/>
        <w:gridCol w:w="4394"/>
      </w:tblGrid>
      <w:tr w:rsidR="00680CCF" w14:paraId="5CE9AFE0" w14:textId="77777777" w:rsidTr="00680CCF">
        <w:tc>
          <w:tcPr>
            <w:tcW w:w="562" w:type="dxa"/>
          </w:tcPr>
          <w:p w14:paraId="221CF257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288BFFA" w14:textId="5918A91F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4394" w:type="dxa"/>
          </w:tcPr>
          <w:p w14:paraId="0339D694" w14:textId="74E72D60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ORCID (https) de </w:t>
            </w:r>
            <w:hyperlink r:id="rId6" w:history="1">
              <w:r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  <w:lang w:val="es-ES_tradnl" w:eastAsia="es-ES_tradnl"/>
                </w:rPr>
                <w:t>www.orcid.org</w:t>
              </w:r>
            </w:hyperlink>
          </w:p>
        </w:tc>
      </w:tr>
      <w:tr w:rsidR="00680CCF" w14:paraId="0356E186" w14:textId="77777777" w:rsidTr="00680CCF">
        <w:tc>
          <w:tcPr>
            <w:tcW w:w="562" w:type="dxa"/>
          </w:tcPr>
          <w:p w14:paraId="7C936E83" w14:textId="4441CAF8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1724CFE" w14:textId="373BC19B" w:rsidR="00680CCF" w:rsidRDefault="00755193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GARCÍA-CURDI</w:t>
            </w:r>
          </w:p>
        </w:tc>
        <w:tc>
          <w:tcPr>
            <w:tcW w:w="4394" w:type="dxa"/>
          </w:tcPr>
          <w:p w14:paraId="590080B7" w14:textId="0DB77098" w:rsidR="00680CCF" w:rsidRDefault="00755193" w:rsidP="00690048">
            <w:pPr>
              <w:jc w:val="both"/>
              <w:rPr>
                <w:sz w:val="20"/>
                <w:szCs w:val="20"/>
              </w:rPr>
            </w:pPr>
            <w:r>
              <w:rPr>
                <w:rStyle w:val="orcid-id-https"/>
                <w:rFonts w:ascii="Arial" w:hAnsi="Arial" w:cs="Arial"/>
                <w:color w:val="494A4C"/>
                <w:sz w:val="18"/>
                <w:szCs w:val="18"/>
              </w:rPr>
              <w:t>https://orcid.org/0000-0002-1257-7910</w:t>
            </w:r>
          </w:p>
        </w:tc>
      </w:tr>
      <w:tr w:rsidR="00680CCF" w14:paraId="60C6370E" w14:textId="77777777" w:rsidTr="00680CCF">
        <w:tc>
          <w:tcPr>
            <w:tcW w:w="562" w:type="dxa"/>
          </w:tcPr>
          <w:p w14:paraId="0550D630" w14:textId="07E1CAB1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FB89C88" w14:textId="435DFCDD" w:rsidR="00680CCF" w:rsidRPr="00755193" w:rsidRDefault="00755193" w:rsidP="00690048">
            <w:pPr>
              <w:jc w:val="both"/>
              <w:rPr>
                <w:sz w:val="20"/>
                <w:szCs w:val="20"/>
              </w:rPr>
            </w:pP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 xml:space="preserve">Pamela </w:t>
            </w:r>
            <w:proofErr w:type="spellStart"/>
            <w:r w:rsidRPr="00755193">
              <w:rPr>
                <w:rFonts w:asciiTheme="minorHAnsi" w:hAnsiTheme="minorHAnsi" w:cstheme="minorHAnsi"/>
                <w:sz w:val="20"/>
                <w:szCs w:val="20"/>
              </w:rPr>
              <w:t>Ellyette</w:t>
            </w:r>
            <w:proofErr w:type="spellEnd"/>
            <w:r w:rsidRPr="00755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>BENÍTEZ-ALONSO</w:t>
            </w:r>
          </w:p>
        </w:tc>
        <w:tc>
          <w:tcPr>
            <w:tcW w:w="4394" w:type="dxa"/>
          </w:tcPr>
          <w:p w14:paraId="685A06DD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</w:tr>
      <w:tr w:rsidR="00680CCF" w14:paraId="6804D0FF" w14:textId="77777777" w:rsidTr="00680CCF">
        <w:tc>
          <w:tcPr>
            <w:tcW w:w="562" w:type="dxa"/>
          </w:tcPr>
          <w:p w14:paraId="696FDFE9" w14:textId="565024C6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808FFC0" w14:textId="464A972A" w:rsidR="00680CCF" w:rsidRPr="00755193" w:rsidRDefault="00755193" w:rsidP="00690048">
            <w:pPr>
              <w:jc w:val="both"/>
              <w:rPr>
                <w:sz w:val="20"/>
                <w:szCs w:val="20"/>
              </w:rPr>
            </w:pP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 xml:space="preserve">Yolanda </w:t>
            </w: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>LOIS-ORTEGA</w:t>
            </w:r>
          </w:p>
        </w:tc>
        <w:tc>
          <w:tcPr>
            <w:tcW w:w="4394" w:type="dxa"/>
          </w:tcPr>
          <w:p w14:paraId="2C482D76" w14:textId="5084BB6B" w:rsidR="00680CCF" w:rsidRDefault="00755193" w:rsidP="0069004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  <w:t>https://orcid.org/0000-0002-1804-0866</w:t>
            </w:r>
          </w:p>
        </w:tc>
      </w:tr>
      <w:tr w:rsidR="00680CCF" w14:paraId="4A0A3078" w14:textId="77777777" w:rsidTr="00680CCF">
        <w:tc>
          <w:tcPr>
            <w:tcW w:w="562" w:type="dxa"/>
          </w:tcPr>
          <w:p w14:paraId="57EA651A" w14:textId="7838CC90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48B321C" w14:textId="2D5E62A6" w:rsidR="00680CCF" w:rsidRPr="00755193" w:rsidRDefault="00755193" w:rsidP="00690048">
            <w:pPr>
              <w:jc w:val="both"/>
              <w:rPr>
                <w:sz w:val="20"/>
                <w:szCs w:val="20"/>
              </w:rPr>
            </w:pP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 xml:space="preserve">Manuel </w:t>
            </w: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>MOROS-GARCÍA</w:t>
            </w:r>
          </w:p>
        </w:tc>
        <w:tc>
          <w:tcPr>
            <w:tcW w:w="4394" w:type="dxa"/>
          </w:tcPr>
          <w:p w14:paraId="5B0E2E11" w14:textId="35782FB0" w:rsidR="00680CCF" w:rsidRPr="00755193" w:rsidRDefault="00755193" w:rsidP="00755193">
            <w:pPr>
              <w:rPr>
                <w:lang w:eastAsia="es-ES_tradnl"/>
              </w:rPr>
            </w:pPr>
            <w:r>
              <w:rPr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  <w:t>https://orcid.org/0000-0003-3309-5539</w:t>
            </w:r>
          </w:p>
        </w:tc>
      </w:tr>
      <w:tr w:rsidR="00680CCF" w14:paraId="20C6F2DE" w14:textId="77777777" w:rsidTr="00680CCF">
        <w:tc>
          <w:tcPr>
            <w:tcW w:w="562" w:type="dxa"/>
          </w:tcPr>
          <w:p w14:paraId="5AB716FA" w14:textId="03346209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3CAB7123" w14:textId="4892B711" w:rsidR="00680CCF" w:rsidRPr="00755193" w:rsidRDefault="00755193" w:rsidP="00690048">
            <w:pPr>
              <w:jc w:val="both"/>
              <w:rPr>
                <w:sz w:val="20"/>
                <w:szCs w:val="20"/>
              </w:rPr>
            </w:pP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 xml:space="preserve">José Miguel </w:t>
            </w: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>SEBASTIÁN-CORTÉS</w:t>
            </w:r>
          </w:p>
        </w:tc>
        <w:tc>
          <w:tcPr>
            <w:tcW w:w="4394" w:type="dxa"/>
          </w:tcPr>
          <w:p w14:paraId="18200E07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</w:tr>
      <w:tr w:rsidR="00680CCF" w14:paraId="6B0BC5DC" w14:textId="77777777" w:rsidTr="00680CCF">
        <w:tc>
          <w:tcPr>
            <w:tcW w:w="562" w:type="dxa"/>
          </w:tcPr>
          <w:p w14:paraId="4314DD86" w14:textId="06F528A1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3E4210A" w14:textId="03A2639F" w:rsidR="00680CCF" w:rsidRPr="00755193" w:rsidRDefault="00755193" w:rsidP="00690048">
            <w:pPr>
              <w:jc w:val="both"/>
              <w:rPr>
                <w:sz w:val="20"/>
                <w:szCs w:val="20"/>
              </w:rPr>
            </w:pP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 xml:space="preserve">Héctor </w:t>
            </w:r>
            <w:r w:rsidRPr="00755193">
              <w:rPr>
                <w:rFonts w:asciiTheme="minorHAnsi" w:hAnsiTheme="minorHAnsi" w:cstheme="minorHAnsi"/>
                <w:sz w:val="20"/>
                <w:szCs w:val="20"/>
              </w:rPr>
              <w:t>VALLÉS-VARELA</w:t>
            </w:r>
          </w:p>
        </w:tc>
        <w:tc>
          <w:tcPr>
            <w:tcW w:w="4394" w:type="dxa"/>
          </w:tcPr>
          <w:p w14:paraId="21D45D4B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</w:tr>
      <w:tr w:rsidR="00680CCF" w14:paraId="5E6A126E" w14:textId="77777777" w:rsidTr="00680CCF">
        <w:tc>
          <w:tcPr>
            <w:tcW w:w="562" w:type="dxa"/>
          </w:tcPr>
          <w:p w14:paraId="118952AE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C3588E5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CD18F10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</w:tr>
      <w:tr w:rsidR="00680CCF" w14:paraId="38CE4289" w14:textId="77777777" w:rsidTr="00680CCF">
        <w:tc>
          <w:tcPr>
            <w:tcW w:w="562" w:type="dxa"/>
          </w:tcPr>
          <w:p w14:paraId="3B745C7C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A0CD26A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8F136C0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</w:tr>
    </w:tbl>
    <w:p w14:paraId="23DE55E8" w14:textId="54941C67" w:rsidR="00680CCF" w:rsidRPr="00690048" w:rsidRDefault="00680CCF" w:rsidP="00690048">
      <w:pPr>
        <w:jc w:val="both"/>
        <w:rPr>
          <w:sz w:val="16"/>
          <w:szCs w:val="20"/>
        </w:rPr>
      </w:pPr>
      <w:r w:rsidRPr="00690048">
        <w:rPr>
          <w:sz w:val="16"/>
          <w:szCs w:val="20"/>
        </w:rPr>
        <w:t xml:space="preserve">(En los metadatos del artículo deben detallarse los datos de todos los autores: nombre, apellidos separados por </w:t>
      </w:r>
      <w:proofErr w:type="spellStart"/>
      <w:r w:rsidRPr="00690048">
        <w:rPr>
          <w:sz w:val="16"/>
          <w:szCs w:val="20"/>
        </w:rPr>
        <w:t>guión</w:t>
      </w:r>
      <w:proofErr w:type="spellEnd"/>
      <w:r w:rsidRPr="00690048">
        <w:rPr>
          <w:sz w:val="16"/>
          <w:szCs w:val="20"/>
        </w:rPr>
        <w:t>, institución, correo electrónico, dirección ORCID https y país)</w:t>
      </w:r>
    </w:p>
    <w:p w14:paraId="2D126B82" w14:textId="77777777" w:rsidR="00955490" w:rsidRPr="00955490" w:rsidRDefault="00955490" w:rsidP="00690048">
      <w:pPr>
        <w:jc w:val="both"/>
        <w:rPr>
          <w:sz w:val="20"/>
          <w:szCs w:val="20"/>
        </w:rPr>
      </w:pPr>
    </w:p>
    <w:p w14:paraId="36B33364" w14:textId="18C87A61" w:rsidR="00955490" w:rsidRPr="00955490" w:rsidRDefault="00955490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Nombre del</w:t>
      </w:r>
      <w:r w:rsidR="001E131B">
        <w:rPr>
          <w:sz w:val="20"/>
          <w:szCs w:val="20"/>
        </w:rPr>
        <w:t xml:space="preserve"> autor de</w:t>
      </w:r>
      <w:r w:rsidRPr="00955490">
        <w:rPr>
          <w:sz w:val="20"/>
          <w:szCs w:val="20"/>
        </w:rPr>
        <w:t xml:space="preserve"> contacto:</w:t>
      </w:r>
    </w:p>
    <w:p w14:paraId="13C76304" w14:textId="23D9B9D8" w:rsidR="00955490" w:rsidRPr="00955490" w:rsidRDefault="00755193" w:rsidP="00690048">
      <w:pPr>
        <w:framePr w:w="9107" w:h="541" w:hSpace="141" w:wrap="around" w:vAnchor="text" w:hAnchor="page" w:x="173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Fernando GARCÍA-CURDI</w:t>
      </w:r>
    </w:p>
    <w:p w14:paraId="632E4234" w14:textId="77777777" w:rsidR="00955490" w:rsidRPr="00955490" w:rsidRDefault="00955490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Correo electrónico:</w:t>
      </w:r>
    </w:p>
    <w:p w14:paraId="57DB0345" w14:textId="77777777" w:rsidR="00755193" w:rsidRPr="00955490" w:rsidRDefault="00755193" w:rsidP="00755193">
      <w:pPr>
        <w:framePr w:w="9107" w:h="361" w:hSpace="141" w:wrap="around" w:vAnchor="text" w:hAnchor="page" w:x="1739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fgcurdi@gmail.com</w:t>
      </w:r>
    </w:p>
    <w:p w14:paraId="498D1541" w14:textId="77777777" w:rsidR="00811488" w:rsidRPr="00955490" w:rsidRDefault="00811488" w:rsidP="00690048">
      <w:pPr>
        <w:jc w:val="both"/>
        <w:rPr>
          <w:sz w:val="20"/>
          <w:szCs w:val="20"/>
        </w:rPr>
      </w:pPr>
    </w:p>
    <w:p w14:paraId="44754A96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 Y, EN SU NOMBRE EL AUTOR ENCARGADO DE LA CORRESPONDENCIA, DECLARAN QUE:</w:t>
      </w:r>
    </w:p>
    <w:p w14:paraId="62BB37FA" w14:textId="4D9A4D9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Todos los autores han contribuido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en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alguna de las etapas del estudio publicado en el artículo</w:t>
      </w:r>
    </w:p>
    <w:p w14:paraId="435F69B5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cumple con las normas de Revista ORL y se adjunta la información solicitada.</w:t>
      </w:r>
    </w:p>
    <w:p w14:paraId="3E671035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es original, no ha sido publicado total o parcialmente en ningún otro soporte.</w:t>
      </w:r>
    </w:p>
    <w:p w14:paraId="12E597B9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Si el artículo ha sido previamente total o parcialmente publicado se hace mención expresa en el texto (material y método) y se cita(n) la(s) fuente(s) bibliográfica(s) original(es).</w:t>
      </w:r>
    </w:p>
    <w:p w14:paraId="0CFA5F37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está en proceso de revisión en ninguna otra revista.</w:t>
      </w:r>
    </w:p>
    <w:p w14:paraId="7C236DA2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contiene plagio.</w:t>
      </w:r>
    </w:p>
    <w:p w14:paraId="7631E9F1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Se citan las fuentes bibliográficas originales utilizadas en la elaboración del texto y metodología.</w:t>
      </w:r>
    </w:p>
    <w:p w14:paraId="422B4761" w14:textId="65DCFF3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No existen conflictos de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intereses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15E307A" w14:textId="195670A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posibles conflictos estos se detallan en un documento adjunto (financiación pública o privada, el documento forma parte de un proyecto de investigación,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etc.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)</w:t>
      </w:r>
    </w:p>
    <w:p w14:paraId="657682CC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Las figuras y tablas son originales.</w:t>
      </w:r>
    </w:p>
    <w:p w14:paraId="0E84BB15" w14:textId="6FCD8813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iconografía no original se cita al autor y la licencia que autoriza la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reproducción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509C87B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fotografías de pacientes: no es posible la identificación de personas y han sido obtenidas con consentimiento de los pacientes.</w:t>
      </w:r>
    </w:p>
    <w:p w14:paraId="335CE4D6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clínicos, se aporta la documentación del Comité de Ética de Investigación de la Institución de trabajo.</w:t>
      </w:r>
    </w:p>
    <w:p w14:paraId="0DC3AA88" w14:textId="32ADC669" w:rsidR="00955490" w:rsidRPr="00C060C0" w:rsidRDefault="007A6994" w:rsidP="00690048">
      <w:pPr>
        <w:jc w:val="both"/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ensayos con animales se respeta la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legislación nacional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e internacional vigente y se adjunta la documentación del</w:t>
      </w:r>
      <w:r w:rsidR="00680CCF">
        <w:rPr>
          <w:rFonts w:ascii="Arial" w:hAnsi="Arial" w:cs="Arial"/>
          <w:sz w:val="16"/>
          <w:szCs w:val="16"/>
          <w:lang w:val="es-ES_tradnl" w:eastAsia="es-ES_tradnl"/>
        </w:rPr>
        <w:t xml:space="preserve"> 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Comité de Ética de Investigación de la Institución de trabajo.</w:t>
      </w:r>
    </w:p>
    <w:p w14:paraId="37CDC02E" w14:textId="58438A91" w:rsidR="00C060C0" w:rsidRPr="00C060C0" w:rsidRDefault="00C060C0" w:rsidP="00690048">
      <w:pPr>
        <w:jc w:val="both"/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</w:t>
      </w:r>
      <w:r>
        <w:rPr>
          <w:rFonts w:ascii="Arial" w:hAnsi="Arial" w:cs="Arial"/>
          <w:sz w:val="16"/>
          <w:szCs w:val="16"/>
          <w:lang w:val="es-ES_tradnl" w:eastAsia="es-ES_tradnl"/>
        </w:rPr>
        <w:t xml:space="preserve"> mantienen su derecho sobre el artículo </w:t>
      </w:r>
      <w:r w:rsidR="00680CCF">
        <w:rPr>
          <w:rFonts w:ascii="Arial" w:hAnsi="Arial" w:cs="Arial"/>
          <w:sz w:val="16"/>
          <w:szCs w:val="16"/>
          <w:lang w:val="es-ES_tradnl" w:eastAsia="es-ES_tradnl"/>
        </w:rPr>
        <w:t xml:space="preserve">y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ceden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los derechos de publicación, reproducción y distribución del artículo a Ediciones Universidad de Salamanca</w:t>
      </w:r>
      <w:r w:rsidR="009D60DD">
        <w:rPr>
          <w:rFonts w:ascii="Arial" w:hAnsi="Arial" w:cs="Arial"/>
          <w:sz w:val="16"/>
          <w:szCs w:val="16"/>
          <w:lang w:val="es-ES_tradnl" w:eastAsia="es-ES_tradnl"/>
        </w:rPr>
        <w:t xml:space="preserve">. </w:t>
      </w:r>
    </w:p>
    <w:p w14:paraId="1EE923E0" w14:textId="0A16A195" w:rsidR="00C060C0" w:rsidRPr="00C060C0" w:rsidRDefault="00955490" w:rsidP="00690048">
      <w:pPr>
        <w:jc w:val="both"/>
        <w:rPr>
          <w:rFonts w:ascii="Arial" w:hAnsi="Arial" w:cs="Arial"/>
          <w:sz w:val="20"/>
          <w:szCs w:val="20"/>
        </w:rPr>
      </w:pPr>
      <w:r w:rsidRPr="00C060C0">
        <w:rPr>
          <w:rFonts w:ascii="Arial" w:hAnsi="Arial" w:cs="Arial"/>
          <w:sz w:val="20"/>
          <w:szCs w:val="20"/>
        </w:rPr>
        <w:t>Firmado</w:t>
      </w:r>
      <w:r w:rsidR="00440B34" w:rsidRPr="00C060C0">
        <w:rPr>
          <w:rFonts w:ascii="Arial" w:hAnsi="Arial" w:cs="Arial"/>
          <w:sz w:val="20"/>
          <w:szCs w:val="20"/>
        </w:rPr>
        <w:t>,</w:t>
      </w:r>
    </w:p>
    <w:p w14:paraId="47766D95" w14:textId="3D6B6029" w:rsidR="00755193" w:rsidRPr="00955490" w:rsidRDefault="00755193" w:rsidP="00755193">
      <w:pPr>
        <w:framePr w:w="6767" w:h="181" w:hSpace="141" w:wrap="around" w:vAnchor="text" w:hAnchor="page" w:x="3204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FERNANDO GARCÍA-CURDI</w:t>
      </w:r>
    </w:p>
    <w:p w14:paraId="4DB75888" w14:textId="77777777" w:rsidR="00811488" w:rsidRPr="00955490" w:rsidRDefault="00955490" w:rsidP="00690048">
      <w:pPr>
        <w:jc w:val="both"/>
        <w:rPr>
          <w:sz w:val="20"/>
          <w:szCs w:val="20"/>
        </w:rPr>
      </w:pPr>
      <w:r w:rsidRPr="00440B34">
        <w:rPr>
          <w:b/>
          <w:sz w:val="20"/>
          <w:szCs w:val="20"/>
        </w:rPr>
        <w:t>Nombre</w:t>
      </w:r>
      <w:r w:rsidRPr="00955490">
        <w:rPr>
          <w:sz w:val="20"/>
          <w:szCs w:val="20"/>
        </w:rPr>
        <w:t>:</w:t>
      </w:r>
    </w:p>
    <w:p w14:paraId="0DCC43BC" w14:textId="77777777" w:rsidR="00955490" w:rsidRPr="00955490" w:rsidRDefault="00955490" w:rsidP="00690048">
      <w:pPr>
        <w:jc w:val="both"/>
        <w:rPr>
          <w:sz w:val="20"/>
          <w:szCs w:val="20"/>
        </w:rPr>
      </w:pPr>
    </w:p>
    <w:p w14:paraId="1F2E3B2F" w14:textId="24A05595" w:rsidR="008D4CBB" w:rsidRDefault="00955490" w:rsidP="00446561">
      <w:pPr>
        <w:jc w:val="right"/>
        <w:rPr>
          <w:sz w:val="20"/>
          <w:szCs w:val="20"/>
        </w:rPr>
      </w:pPr>
      <w:r w:rsidRPr="00955490">
        <w:rPr>
          <w:sz w:val="20"/>
          <w:szCs w:val="20"/>
        </w:rPr>
        <w:t xml:space="preserve">Fecha: </w:t>
      </w:r>
      <w:r w:rsidRPr="00955490">
        <w:rPr>
          <w:sz w:val="20"/>
          <w:szCs w:val="20"/>
        </w:rPr>
        <w:fldChar w:fldCharType="begin"/>
      </w:r>
      <w:r w:rsidRPr="00955490"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TIME</w:instrText>
      </w:r>
      <w:r w:rsidRPr="00955490">
        <w:rPr>
          <w:sz w:val="20"/>
          <w:szCs w:val="20"/>
        </w:rPr>
        <w:instrText xml:space="preserve"> \@ "</w:instrText>
      </w:r>
      <w:r w:rsidR="008E3EC6">
        <w:rPr>
          <w:sz w:val="20"/>
          <w:szCs w:val="20"/>
        </w:rPr>
        <w:instrText>dddd, d 'de' MMMM 'de' yyyy</w:instrText>
      </w:r>
      <w:r w:rsidRPr="00955490">
        <w:rPr>
          <w:sz w:val="20"/>
          <w:szCs w:val="20"/>
        </w:rPr>
        <w:instrText xml:space="preserve">" </w:instrText>
      </w:r>
      <w:r w:rsidRPr="00955490">
        <w:rPr>
          <w:sz w:val="20"/>
          <w:szCs w:val="20"/>
        </w:rPr>
        <w:fldChar w:fldCharType="separate"/>
      </w:r>
      <w:r w:rsidR="00755193">
        <w:rPr>
          <w:noProof/>
          <w:sz w:val="20"/>
          <w:szCs w:val="20"/>
        </w:rPr>
        <w:t>viernes, 18 de mayo de 2018</w:t>
      </w:r>
      <w:r w:rsidRPr="00955490">
        <w:rPr>
          <w:sz w:val="20"/>
          <w:szCs w:val="20"/>
        </w:rPr>
        <w:fldChar w:fldCharType="end"/>
      </w:r>
    </w:p>
    <w:p w14:paraId="4BA146F3" w14:textId="77777777" w:rsidR="008D4CBB" w:rsidRDefault="008D4CBB" w:rsidP="00690048">
      <w:pPr>
        <w:jc w:val="both"/>
        <w:rPr>
          <w:sz w:val="20"/>
          <w:szCs w:val="20"/>
        </w:rPr>
      </w:pPr>
      <w:bookmarkStart w:id="0" w:name="_GoBack"/>
      <w:bookmarkEnd w:id="0"/>
    </w:p>
    <w:sectPr w:rsidR="008D4CBB" w:rsidSect="007A6994">
      <w:headerReference w:type="default" r:id="rId7"/>
      <w:footerReference w:type="even" r:id="rId8"/>
      <w:footerReference w:type="default" r:id="rId9"/>
      <w:pgSz w:w="11900" w:h="16840"/>
      <w:pgMar w:top="2078" w:right="1701" w:bottom="1417" w:left="1701" w:header="6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A29E" w14:textId="77777777" w:rsidR="00B107A1" w:rsidRDefault="00B107A1" w:rsidP="00FC7741">
      <w:r>
        <w:separator/>
      </w:r>
    </w:p>
  </w:endnote>
  <w:endnote w:type="continuationSeparator" w:id="0">
    <w:p w14:paraId="5E5B4EB5" w14:textId="77777777" w:rsidR="00B107A1" w:rsidRDefault="00B107A1" w:rsidP="00FC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B4A5" w14:textId="77777777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26D38" w14:textId="77777777" w:rsidR="00D46D31" w:rsidRDefault="00D46D31" w:rsidP="00D46D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BA0B" w14:textId="3B2C72B4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656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C3842F" w14:textId="77777777" w:rsidR="00D46D31" w:rsidRDefault="00D46D31" w:rsidP="00D46D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9DE5" w14:textId="77777777" w:rsidR="00B107A1" w:rsidRDefault="00B107A1" w:rsidP="00FC7741">
      <w:r>
        <w:separator/>
      </w:r>
    </w:p>
  </w:footnote>
  <w:footnote w:type="continuationSeparator" w:id="0">
    <w:p w14:paraId="3F773C8D" w14:textId="77777777" w:rsidR="00B107A1" w:rsidRDefault="00B107A1" w:rsidP="00FC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74" w:type="dxa"/>
      <w:tblLayout w:type="fixed"/>
      <w:tblLook w:val="04A0" w:firstRow="1" w:lastRow="0" w:firstColumn="1" w:lastColumn="0" w:noHBand="0" w:noVBand="1"/>
    </w:tblPr>
    <w:tblGrid>
      <w:gridCol w:w="1478"/>
      <w:gridCol w:w="5996"/>
    </w:tblGrid>
    <w:tr w:rsidR="006914BA" w14:paraId="5AA8E17F" w14:textId="38A4325A" w:rsidTr="006914BA">
      <w:tc>
        <w:tcPr>
          <w:tcW w:w="1478" w:type="dxa"/>
          <w:shd w:val="clear" w:color="auto" w:fill="auto"/>
        </w:tcPr>
        <w:p w14:paraId="29A15E48" w14:textId="77777777" w:rsidR="006914BA" w:rsidRDefault="006914BA" w:rsidP="007A6994">
          <w:pPr>
            <w:pStyle w:val="Encabezado"/>
            <w:ind w:right="116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D9BB88F" wp14:editId="1A0420B1">
                <wp:extent cx="720000" cy="363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itutcional_20091006_16218812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536E">
            <w:rPr>
              <w:noProof/>
              <w:lang w:val="es-ES_tradnl" w:eastAsia="es-ES_tradnl"/>
            </w:rPr>
            <w:drawing>
              <wp:inline distT="0" distB="0" distL="0" distR="0" wp14:anchorId="2B66D881" wp14:editId="238C9B2A">
                <wp:extent cx="727075" cy="72707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6" w:type="dxa"/>
          <w:shd w:val="clear" w:color="auto" w:fill="auto"/>
        </w:tcPr>
        <w:p w14:paraId="2EAAAD99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28"/>
              <w:szCs w:val="16"/>
            </w:rPr>
            <w:t>Revista ORL</w:t>
          </w:r>
          <w:r w:rsidRPr="0093536E">
            <w:rPr>
              <w:rFonts w:ascii="Arial" w:hAnsi="Arial" w:cs="Arial"/>
              <w:sz w:val="16"/>
              <w:szCs w:val="16"/>
            </w:rPr>
            <w:t xml:space="preserve"> </w:t>
          </w:r>
          <w:r w:rsidRPr="0093536E">
            <w:rPr>
              <w:rFonts w:ascii="Arial" w:hAnsi="Arial" w:cs="Arial"/>
              <w:color w:val="3D2F17"/>
              <w:sz w:val="16"/>
              <w:szCs w:val="16"/>
              <w:lang w:val="es-ES_tradnl" w:eastAsia="es-ES_tradnl"/>
            </w:rPr>
            <w:t>ISSN 2444-7986</w:t>
          </w:r>
        </w:p>
        <w:p w14:paraId="64D29E52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16"/>
              <w:szCs w:val="16"/>
            </w:rPr>
            <w:t>Ediciones Universidad de Salamanca</w:t>
          </w:r>
        </w:p>
        <w:p w14:paraId="7F10A486" w14:textId="77777777" w:rsidR="006914BA" w:rsidRPr="0093536E" w:rsidRDefault="00B107A1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http://www.eusal.es/</w:t>
            </w:r>
          </w:hyperlink>
        </w:p>
        <w:p w14:paraId="3C84A8BC" w14:textId="77777777" w:rsidR="006914BA" w:rsidRPr="0093536E" w:rsidRDefault="00B107A1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4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www.revistaorl.com</w:t>
            </w:r>
          </w:hyperlink>
        </w:p>
        <w:p w14:paraId="4849F81B" w14:textId="77777777" w:rsidR="006914BA" w:rsidRPr="0093536E" w:rsidRDefault="00B107A1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5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revistaorl@revistaorl.com</w:t>
            </w:r>
          </w:hyperlink>
        </w:p>
        <w:p w14:paraId="58C00C68" w14:textId="77777777" w:rsidR="006914BA" w:rsidRDefault="006914BA" w:rsidP="006914BA">
          <w:pPr>
            <w:pStyle w:val="Encabezado"/>
            <w:ind w:left="1953" w:right="2668" w:hanging="1801"/>
            <w:jc w:val="both"/>
          </w:pPr>
        </w:p>
      </w:tc>
    </w:tr>
  </w:tbl>
  <w:p w14:paraId="1BDFBEAC" w14:textId="77777777" w:rsidR="002C425A" w:rsidRDefault="002C4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B2"/>
    <w:rsid w:val="000C69D5"/>
    <w:rsid w:val="001042A8"/>
    <w:rsid w:val="001E131B"/>
    <w:rsid w:val="002C425A"/>
    <w:rsid w:val="003166F1"/>
    <w:rsid w:val="00432F42"/>
    <w:rsid w:val="0043552B"/>
    <w:rsid w:val="00440B34"/>
    <w:rsid w:val="00446561"/>
    <w:rsid w:val="00460C79"/>
    <w:rsid w:val="004653C1"/>
    <w:rsid w:val="00525621"/>
    <w:rsid w:val="005733DA"/>
    <w:rsid w:val="00680CCF"/>
    <w:rsid w:val="0068352C"/>
    <w:rsid w:val="00690048"/>
    <w:rsid w:val="006914BA"/>
    <w:rsid w:val="006D3183"/>
    <w:rsid w:val="007149F1"/>
    <w:rsid w:val="00755193"/>
    <w:rsid w:val="00763325"/>
    <w:rsid w:val="007A6994"/>
    <w:rsid w:val="007D1998"/>
    <w:rsid w:val="00811488"/>
    <w:rsid w:val="008B49B4"/>
    <w:rsid w:val="008D4CBB"/>
    <w:rsid w:val="008E3EC6"/>
    <w:rsid w:val="0093536E"/>
    <w:rsid w:val="00955490"/>
    <w:rsid w:val="009773A8"/>
    <w:rsid w:val="00993447"/>
    <w:rsid w:val="009D60DD"/>
    <w:rsid w:val="009E6429"/>
    <w:rsid w:val="00A47312"/>
    <w:rsid w:val="00A73CC5"/>
    <w:rsid w:val="00B107A1"/>
    <w:rsid w:val="00B46E78"/>
    <w:rsid w:val="00C060C0"/>
    <w:rsid w:val="00C8154C"/>
    <w:rsid w:val="00CA7B85"/>
    <w:rsid w:val="00CF7AB2"/>
    <w:rsid w:val="00D45FE3"/>
    <w:rsid w:val="00D46D31"/>
    <w:rsid w:val="00DB4E91"/>
    <w:rsid w:val="00F13BA3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23A0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774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C7741"/>
    <w:rPr>
      <w:rFonts w:cs="Times New Roman"/>
      <w:color w:val="0563C1"/>
      <w:u w:val="single"/>
    </w:rPr>
  </w:style>
  <w:style w:type="character" w:customStyle="1" w:styleId="PiedepginaCar">
    <w:name w:val="Pie de página Car"/>
    <w:link w:val="Piedepgina"/>
    <w:uiPriority w:val="99"/>
    <w:locked/>
    <w:rsid w:val="00FC774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55490"/>
  </w:style>
  <w:style w:type="character" w:customStyle="1" w:styleId="TextonotaalfinalCar">
    <w:name w:val="Texto nota al final Car"/>
    <w:link w:val="Textonotaalfinal"/>
    <w:uiPriority w:val="99"/>
    <w:locked/>
    <w:rsid w:val="00955490"/>
    <w:rPr>
      <w:rFonts w:cs="Times New Roman"/>
    </w:rPr>
  </w:style>
  <w:style w:type="character" w:styleId="Refdenotaalfinal">
    <w:name w:val="endnote reference"/>
    <w:uiPriority w:val="99"/>
    <w:unhideWhenUsed/>
    <w:rsid w:val="00955490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2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46D31"/>
  </w:style>
  <w:style w:type="character" w:customStyle="1" w:styleId="orcid-id-https">
    <w:name w:val="orcid-id-https"/>
    <w:basedOn w:val="Fuentedeprrafopredeter"/>
    <w:rsid w:val="0075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ci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sal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hyperlink" Target="mailto:revistaorl@revistaorl.com" TargetMode="External"/><Relationship Id="rId4" Type="http://schemas.openxmlformats.org/officeDocument/2006/relationships/hyperlink" Target="http://www.revistaor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ORCID : </vt:lpstr>
    </vt:vector>
  </TitlesOfParts>
  <Company/>
  <LinksUpToDate>false</LinksUpToDate>
  <CharactersWithSpaces>2749</CharactersWithSpaces>
  <SharedDoc>false</SharedDoc>
  <HLinks>
    <vt:vector size="24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mailto:revistaorl@revistaorl.com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http://www.revistaorl.com/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http://www.eusal.es/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Usuario de Microsoft Office</cp:lastModifiedBy>
  <cp:revision>7</cp:revision>
  <dcterms:created xsi:type="dcterms:W3CDTF">2017-07-26T11:54:00Z</dcterms:created>
  <dcterms:modified xsi:type="dcterms:W3CDTF">2018-05-18T12:54:00Z</dcterms:modified>
</cp:coreProperties>
</file>