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374D" w14:textId="77777777" w:rsidR="00FE322A" w:rsidRPr="0037182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Arial" w:eastAsia="Arial" w:hAnsi="Arial" w:cs="Arial"/>
          <w:color w:val="1A1A1A"/>
          <w:sz w:val="24"/>
          <w:szCs w:val="24"/>
          <w:lang w:val="en-GB"/>
        </w:rPr>
      </w:pPr>
      <w:proofErr w:type="spellStart"/>
      <w:r w:rsidRPr="0037182D">
        <w:rPr>
          <w:rFonts w:ascii="Arial" w:eastAsia="Arial" w:hAnsi="Arial" w:cs="Arial"/>
          <w:color w:val="1A1A1A"/>
          <w:sz w:val="24"/>
          <w:szCs w:val="24"/>
          <w:lang w:val="en-GB"/>
        </w:rPr>
        <w:t>eISSN</w:t>
      </w:r>
      <w:proofErr w:type="spellEnd"/>
      <w:r w:rsidRPr="0037182D">
        <w:rPr>
          <w:rFonts w:ascii="Arial" w:eastAsia="Arial" w:hAnsi="Arial" w:cs="Arial"/>
          <w:color w:val="1A1A1A"/>
          <w:sz w:val="24"/>
          <w:szCs w:val="24"/>
          <w:lang w:val="en-GB"/>
        </w:rPr>
        <w:t xml:space="preserve"> 2444-7986</w:t>
      </w:r>
    </w:p>
    <w:p w14:paraId="3BBD374E" w14:textId="77777777" w:rsidR="00FE322A" w:rsidRPr="0037182D" w:rsidRDefault="00000000">
      <w:pPr>
        <w:spacing w:after="0" w:line="240" w:lineRule="auto"/>
        <w:rPr>
          <w:rFonts w:ascii="Arial" w:eastAsia="Arial" w:hAnsi="Arial" w:cs="Arial"/>
          <w:sz w:val="24"/>
          <w:szCs w:val="24"/>
          <w:lang w:val="en-GB"/>
        </w:rPr>
      </w:pPr>
      <w:r w:rsidRPr="0037182D">
        <w:rPr>
          <w:rFonts w:ascii="Arial" w:eastAsia="Arial" w:hAnsi="Arial" w:cs="Arial"/>
          <w:sz w:val="24"/>
          <w:szCs w:val="24"/>
          <w:lang w:val="en-GB"/>
        </w:rPr>
        <w:t xml:space="preserve">DOI: </w:t>
      </w:r>
      <w:r w:rsidRPr="0037182D">
        <w:rPr>
          <w:rFonts w:ascii="Arial" w:eastAsia="Arial" w:hAnsi="Arial" w:cs="Arial"/>
          <w:color w:val="000000"/>
          <w:sz w:val="24"/>
          <w:szCs w:val="24"/>
          <w:lang w:val="en-GB"/>
        </w:rPr>
        <w:t>https://doi.org/10.14201/orlxxxxxxxx</w:t>
      </w:r>
    </w:p>
    <w:p w14:paraId="3BBD374F" w14:textId="77777777" w:rsidR="00FE322A" w:rsidRPr="0037182D" w:rsidRDefault="00FE322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n-GB"/>
        </w:rPr>
      </w:pPr>
    </w:p>
    <w:p w14:paraId="3BBD3750" w14:textId="77777777" w:rsidR="00FE322A" w:rsidRPr="0037182D" w:rsidRDefault="00FE322A">
      <w:pPr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</w:p>
    <w:p w14:paraId="3BBD3751" w14:textId="77777777" w:rsidR="00FE322A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Artículo original / Artículo de revisión / Caso clínico</w:t>
      </w:r>
    </w:p>
    <w:p w14:paraId="3BBD3752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53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54" w14:textId="77777777" w:rsidR="00FE322A" w:rsidRDefault="00000000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highlight w:val="yellow"/>
        </w:rPr>
        <w:t>Título del artículo en español (minúscula 14p)</w:t>
      </w:r>
    </w:p>
    <w:p w14:paraId="3BBD3755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</w:p>
    <w:p w14:paraId="3BBD3756" w14:textId="77777777" w:rsidR="00FE322A" w:rsidRDefault="00000000">
      <w:pPr>
        <w:spacing w:after="0" w:line="240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  <w:highlight w:val="yellow"/>
        </w:rPr>
        <w:t>Title-English cursiva en redonda (minúscula 14p)</w:t>
      </w:r>
    </w:p>
    <w:p w14:paraId="3BBD3757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</w:p>
    <w:p w14:paraId="3BBD3758" w14:textId="77777777" w:rsidR="00FE322A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shd w:val="clear" w:color="auto" w:fill="F6B26B"/>
        </w:rPr>
      </w:pPr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Nombre (redonda) y APELLIDOS (</w:t>
      </w:r>
      <w:proofErr w:type="gramStart"/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mayúsculas separados</w:t>
      </w:r>
      <w:proofErr w:type="gramEnd"/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 xml:space="preserve"> por </w:t>
      </w:r>
      <w:proofErr w:type="spellStart"/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guión</w:t>
      </w:r>
      <w:proofErr w:type="spellEnd"/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) de cada autor separados por punto y coma (10p)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6B26B"/>
        </w:rPr>
        <w:t xml:space="preserve"> (</w:t>
      </w:r>
      <w:r>
        <w:rPr>
          <w:rFonts w:ascii="Arial" w:eastAsia="Arial" w:hAnsi="Arial" w:cs="Arial"/>
          <w:sz w:val="20"/>
          <w:szCs w:val="20"/>
          <w:shd w:val="clear" w:color="auto" w:fill="F6B26B"/>
        </w:rPr>
        <w:t>a continuación de los apellidos poner el ORCID del autor)</w:t>
      </w:r>
    </w:p>
    <w:p w14:paraId="3BBD3759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BBD375A" w14:textId="77777777" w:rsidR="00FE322A" w:rsidRDefault="00000000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  <w:highlight w:val="yellow"/>
        </w:rPr>
        <w:t>Institución(es) de los autores cursiva (8p)</w:t>
      </w:r>
    </w:p>
    <w:p w14:paraId="3BBD375B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3BBD375C" w14:textId="77777777" w:rsidR="00FE322A" w:rsidRDefault="00000000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iCs/>
          <w:sz w:val="16"/>
          <w:szCs w:val="16"/>
        </w:rPr>
        <w:t xml:space="preserve">Correspondencia: </w:t>
      </w:r>
      <w:r>
        <w:rPr>
          <w:rFonts w:ascii="Arial" w:eastAsia="Arial" w:hAnsi="Arial" w:cs="Arial"/>
          <w:i/>
          <w:iCs/>
          <w:sz w:val="16"/>
          <w:szCs w:val="16"/>
          <w:highlight w:val="yellow"/>
        </w:rPr>
        <w:t>e-Mail de contacto cursiva (8p)</w:t>
      </w:r>
    </w:p>
    <w:p w14:paraId="3BBD375D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5E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5F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60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Fecha de recepción: </w:t>
      </w:r>
    </w:p>
    <w:p w14:paraId="3BBD3761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Fecha de aceptación: </w:t>
      </w:r>
    </w:p>
    <w:p w14:paraId="3BBD3762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Fecha de publicación:</w:t>
      </w:r>
    </w:p>
    <w:p w14:paraId="3BBD3763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Fecha de publicación del fascículo: pendiente de publicación</w:t>
      </w:r>
    </w:p>
    <w:p w14:paraId="3BBD3764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65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66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Conflicto de intereses: Los autores declaran no tener conflictos de intereses</w:t>
      </w:r>
    </w:p>
    <w:p w14:paraId="3BBD3767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Imágenes: Los autores declaran haber obtenido las imágenes con el permiso de los pacientes</w:t>
      </w:r>
    </w:p>
    <w:p w14:paraId="3BBD3768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Política de derechos y autoarchivo: se permite el autoarchivo de la versión post-</w:t>
      </w:r>
      <w:proofErr w:type="spellStart"/>
      <w:r>
        <w:rPr>
          <w:rFonts w:ascii="Arial" w:eastAsia="Arial" w:hAnsi="Arial" w:cs="Arial"/>
          <w:sz w:val="16"/>
          <w:szCs w:val="16"/>
        </w:rPr>
        <w:t>print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(SHERPA/</w:t>
      </w:r>
      <w:proofErr w:type="spellStart"/>
      <w:r>
        <w:rPr>
          <w:rFonts w:ascii="Arial" w:eastAsia="Arial" w:hAnsi="Arial" w:cs="Arial"/>
          <w:sz w:val="16"/>
          <w:szCs w:val="16"/>
        </w:rPr>
        <w:t>RoMEO</w:t>
      </w:r>
      <w:proofErr w:type="spellEnd"/>
      <w:r>
        <w:rPr>
          <w:rFonts w:ascii="Arial" w:eastAsia="Arial" w:hAnsi="Arial" w:cs="Arial"/>
          <w:sz w:val="16"/>
          <w:szCs w:val="16"/>
        </w:rPr>
        <w:t>)</w:t>
      </w:r>
    </w:p>
    <w:p w14:paraId="3BBD3769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Licencia CC BY-NC-SA permite modificar y adaptar la obra, siempre que se cite al autor, no haya fines comerciales y el resultado se comparta bajo esta misma licencia </w:t>
      </w:r>
    </w:p>
    <w:p w14:paraId="3BBD376A" w14:textId="77777777" w:rsidR="00FE322A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Universidad de Salamanca. Su comercialización está sujeta al permiso del editor</w:t>
      </w:r>
    </w:p>
    <w:p w14:paraId="3BBD376B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6C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6D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6E" w14:textId="77777777" w:rsidR="00FE322A" w:rsidRDefault="00000000">
      <w:pPr>
        <w:spacing w:after="0" w:line="240" w:lineRule="auto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Arial" w:eastAsia="Arial" w:hAnsi="Arial" w:cs="Arial"/>
          <w:color w:val="FF0000"/>
          <w:sz w:val="20"/>
          <w:szCs w:val="20"/>
        </w:rPr>
        <w:t xml:space="preserve">Escribir EXCLUSIVAMENTE en las zonas sombreadas en </w:t>
      </w:r>
      <w:r>
        <w:rPr>
          <w:rFonts w:ascii="Arial" w:eastAsia="Arial" w:hAnsi="Arial" w:cs="Arial"/>
          <w:color w:val="FF0000"/>
          <w:sz w:val="20"/>
          <w:szCs w:val="20"/>
          <w:highlight w:val="yellow"/>
        </w:rPr>
        <w:t>AMARILLO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 sustituyendo el texto orientativo</w:t>
      </w:r>
    </w:p>
    <w:p w14:paraId="3BBD376F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70" w14:textId="77777777" w:rsidR="00FE322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right" w:pos="8499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No olvide enviar la </w:t>
      </w:r>
      <w:hyperlink r:id="rId7">
        <w:r w:rsidR="00FE322A">
          <w:rPr>
            <w:rFonts w:ascii="Trebuchet MS" w:eastAsia="Trebuchet MS" w:hAnsi="Trebuchet MS" w:cs="Trebuchet MS"/>
            <w:b/>
            <w:bCs/>
            <w:color w:val="337755"/>
            <w:sz w:val="18"/>
            <w:szCs w:val="18"/>
            <w:highlight w:val="white"/>
            <w:u w:val="single"/>
          </w:rPr>
          <w:t>CARTA DE PRESENTACIÓN ESPAÑOL</w:t>
        </w:r>
      </w:hyperlink>
      <w:r>
        <w:rPr>
          <w:rFonts w:ascii="Trebuchet MS" w:eastAsia="Trebuchet MS" w:hAnsi="Trebuchet MS" w:cs="Trebuchet MS"/>
          <w:b/>
          <w:bCs/>
          <w:color w:val="4D4D4D"/>
          <w:sz w:val="18"/>
          <w:szCs w:val="18"/>
          <w:highlight w:val="white"/>
        </w:rPr>
        <w:t xml:space="preserve"> (presione CTRL + clic de ratón para acceder)</w:t>
      </w:r>
    </w:p>
    <w:p w14:paraId="3BBD3771" w14:textId="77777777" w:rsidR="00FE322A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0"/>
          <w:szCs w:val="20"/>
        </w:rPr>
        <w:t>Debe adjuntar su dirección https de ORCID y añadirla en la casilla URL de los metadatos</w:t>
      </w:r>
    </w:p>
    <w:p w14:paraId="3BBD3772" w14:textId="77777777" w:rsidR="00FE322A" w:rsidRDefault="00FE32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BBD3773" w14:textId="77777777" w:rsidR="00FE322A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"/>
        <w:tblW w:w="849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56"/>
        <w:gridCol w:w="6843"/>
      </w:tblGrid>
      <w:tr w:rsidR="00FE322A" w14:paraId="3BBD377A" w14:textId="77777777">
        <w:tc>
          <w:tcPr>
            <w:tcW w:w="1656" w:type="dxa"/>
          </w:tcPr>
          <w:p w14:paraId="3BBD3774" w14:textId="77777777" w:rsidR="00FE322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RESUMEN</w:t>
            </w:r>
          </w:p>
        </w:tc>
        <w:tc>
          <w:tcPr>
            <w:tcW w:w="6843" w:type="dxa"/>
          </w:tcPr>
          <w:p w14:paraId="3BBD3775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Introducción y objetivo:</w:t>
            </w:r>
          </w:p>
          <w:p w14:paraId="3BBD3776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Método:</w:t>
            </w:r>
          </w:p>
          <w:p w14:paraId="3BBD3777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Resultados:</w:t>
            </w:r>
          </w:p>
          <w:p w14:paraId="3BBD3778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Discusión:</w:t>
            </w:r>
          </w:p>
          <w:p w14:paraId="3BBD3779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Conclusiones:</w:t>
            </w:r>
          </w:p>
        </w:tc>
      </w:tr>
      <w:tr w:rsidR="00FE322A" w14:paraId="3BBD377D" w14:textId="77777777">
        <w:tc>
          <w:tcPr>
            <w:tcW w:w="1656" w:type="dxa"/>
          </w:tcPr>
          <w:p w14:paraId="3BBD377B" w14:textId="77777777" w:rsidR="00FE322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PALABRAS CLAVE</w:t>
            </w:r>
          </w:p>
        </w:tc>
        <w:tc>
          <w:tcPr>
            <w:tcW w:w="6843" w:type="dxa"/>
          </w:tcPr>
          <w:p w14:paraId="3BBD377C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6 máximo; separadas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por ;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revisar MeSH</w:t>
            </w:r>
          </w:p>
        </w:tc>
      </w:tr>
      <w:tr w:rsidR="00FE322A" w14:paraId="3BBD3780" w14:textId="77777777">
        <w:tc>
          <w:tcPr>
            <w:tcW w:w="1656" w:type="dxa"/>
          </w:tcPr>
          <w:p w14:paraId="3BBD377E" w14:textId="77777777" w:rsidR="00FE322A" w:rsidRDefault="00FE322A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843" w:type="dxa"/>
          </w:tcPr>
          <w:p w14:paraId="3BBD377F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FE322A" w14:paraId="3BBD3787" w14:textId="77777777">
        <w:tc>
          <w:tcPr>
            <w:tcW w:w="1656" w:type="dxa"/>
          </w:tcPr>
          <w:p w14:paraId="3BBD3781" w14:textId="77777777" w:rsidR="00FE322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SUMMARY</w:t>
            </w:r>
          </w:p>
        </w:tc>
        <w:tc>
          <w:tcPr>
            <w:tcW w:w="6843" w:type="dxa"/>
          </w:tcPr>
          <w:p w14:paraId="3BBD3782" w14:textId="77777777" w:rsidR="00FE322A" w:rsidRPr="0037182D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>Introduction and objective:</w:t>
            </w:r>
          </w:p>
          <w:p w14:paraId="3BBD3783" w14:textId="77777777" w:rsidR="00FE322A" w:rsidRPr="0037182D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>Method:</w:t>
            </w:r>
          </w:p>
          <w:p w14:paraId="3BBD3784" w14:textId="77777777" w:rsidR="00FE322A" w:rsidRPr="0037182D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>Results:</w:t>
            </w:r>
          </w:p>
          <w:p w14:paraId="3BBD3785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Discussion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3BBD3786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Conclusions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</w:tc>
      </w:tr>
      <w:tr w:rsidR="00FE322A" w:rsidRPr="0037182D" w14:paraId="3BBD378A" w14:textId="77777777">
        <w:tc>
          <w:tcPr>
            <w:tcW w:w="1656" w:type="dxa"/>
          </w:tcPr>
          <w:p w14:paraId="3BBD3788" w14:textId="77777777" w:rsidR="00FE322A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KEYWORDS</w:t>
            </w:r>
          </w:p>
        </w:tc>
        <w:tc>
          <w:tcPr>
            <w:tcW w:w="6843" w:type="dxa"/>
          </w:tcPr>
          <w:p w14:paraId="3BBD3789" w14:textId="77777777" w:rsidR="00FE322A" w:rsidRPr="0037182D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Maximum 6; </w:t>
            </w:r>
            <w:proofErr w:type="spellStart"/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>separade</w:t>
            </w:r>
            <w:proofErr w:type="spellEnd"/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</w:t>
            </w:r>
            <w:proofErr w:type="gramStart"/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>by ;</w:t>
            </w:r>
            <w:proofErr w:type="gramEnd"/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to revise </w:t>
            </w:r>
            <w:proofErr w:type="spellStart"/>
            <w:r w:rsidRPr="0037182D">
              <w:rPr>
                <w:rFonts w:ascii="Arial" w:eastAsia="Arial" w:hAnsi="Arial" w:cs="Arial"/>
                <w:sz w:val="16"/>
                <w:szCs w:val="16"/>
                <w:lang w:val="en-GB"/>
              </w:rPr>
              <w:t>MeSH</w:t>
            </w:r>
            <w:proofErr w:type="spellEnd"/>
          </w:p>
        </w:tc>
      </w:tr>
    </w:tbl>
    <w:p w14:paraId="3BBD378B" w14:textId="77777777" w:rsidR="00FE322A" w:rsidRPr="0037182D" w:rsidRDefault="00FE322A">
      <w:pPr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</w:p>
    <w:p w14:paraId="3BBD378C" w14:textId="77777777" w:rsidR="00FE322A" w:rsidRPr="0037182D" w:rsidRDefault="00FE322A">
      <w:pPr>
        <w:spacing w:after="0" w:line="240" w:lineRule="auto"/>
        <w:rPr>
          <w:rFonts w:ascii="Arial" w:eastAsia="Arial" w:hAnsi="Arial" w:cs="Arial"/>
          <w:sz w:val="20"/>
          <w:szCs w:val="20"/>
          <w:lang w:val="en-GB"/>
        </w:rPr>
      </w:pPr>
    </w:p>
    <w:tbl>
      <w:tblPr>
        <w:tblStyle w:val="a0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8E" w14:textId="77777777">
        <w:tc>
          <w:tcPr>
            <w:tcW w:w="8489" w:type="dxa"/>
          </w:tcPr>
          <w:p w14:paraId="3BBD378D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INTRODUCCIÓN</w:t>
            </w:r>
          </w:p>
        </w:tc>
      </w:tr>
      <w:tr w:rsidR="00FE322A" w14:paraId="3BBD3790" w14:textId="77777777">
        <w:tc>
          <w:tcPr>
            <w:tcW w:w="8489" w:type="dxa"/>
          </w:tcPr>
          <w:p w14:paraId="3BBD378F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Haga clic aquí para escribir texto, Arial 10 puntos. CITAS ENTRE CORCHETES []</w:t>
            </w:r>
          </w:p>
        </w:tc>
      </w:tr>
    </w:tbl>
    <w:p w14:paraId="3BBD3791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92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94" w14:textId="77777777">
        <w:tc>
          <w:tcPr>
            <w:tcW w:w="8489" w:type="dxa"/>
          </w:tcPr>
          <w:p w14:paraId="3BBD3793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 Y MÉTODO</w:t>
            </w:r>
          </w:p>
        </w:tc>
      </w:tr>
      <w:tr w:rsidR="00FE322A" w14:paraId="3BBD3797" w14:textId="77777777">
        <w:tc>
          <w:tcPr>
            <w:tcW w:w="8489" w:type="dxa"/>
          </w:tcPr>
          <w:p w14:paraId="3BBD3795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Haga clic aquí para escribir texto, Arial 10 puntos. CITAS ENTRE CORCHETES []</w:t>
            </w:r>
          </w:p>
          <w:p w14:paraId="3BBD3796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 CASOS CLÍNICOS ENUNCIAR ESTE APARTADO COMO: DESCRIPCIÓN</w:t>
            </w:r>
          </w:p>
        </w:tc>
      </w:tr>
    </w:tbl>
    <w:p w14:paraId="3BBD3798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99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9B" w14:textId="77777777">
        <w:tc>
          <w:tcPr>
            <w:tcW w:w="8489" w:type="dxa"/>
          </w:tcPr>
          <w:p w14:paraId="3BBD379A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RESULTADOS</w:t>
            </w:r>
          </w:p>
        </w:tc>
      </w:tr>
      <w:tr w:rsidR="00FE322A" w14:paraId="3BBD379E" w14:textId="77777777">
        <w:tc>
          <w:tcPr>
            <w:tcW w:w="8489" w:type="dxa"/>
          </w:tcPr>
          <w:p w14:paraId="3BBD379C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Haga clic aquí para escribir texto, Arial 10 puntos. CITAS ENTRE CORCHETES []</w:t>
            </w:r>
          </w:p>
          <w:p w14:paraId="3BBD379D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 CASOS CLÍNICOS: ELIMINAR ESTE APARTADO</w:t>
            </w:r>
          </w:p>
        </w:tc>
      </w:tr>
    </w:tbl>
    <w:p w14:paraId="3BBD379F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A0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3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A2" w14:textId="77777777">
        <w:tc>
          <w:tcPr>
            <w:tcW w:w="8489" w:type="dxa"/>
          </w:tcPr>
          <w:p w14:paraId="3BBD37A1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DISCUSIÓN</w:t>
            </w:r>
          </w:p>
        </w:tc>
      </w:tr>
      <w:tr w:rsidR="00FE322A" w14:paraId="3BBD37A4" w14:textId="77777777">
        <w:tc>
          <w:tcPr>
            <w:tcW w:w="8489" w:type="dxa"/>
          </w:tcPr>
          <w:p w14:paraId="3BBD37A3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Haga clic aquí para escribir texto, Arial 10 puntos. CITAS ENTRE CORCHETES []</w:t>
            </w:r>
          </w:p>
        </w:tc>
      </w:tr>
    </w:tbl>
    <w:p w14:paraId="3BBD37A5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A6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A8" w14:textId="77777777">
        <w:tc>
          <w:tcPr>
            <w:tcW w:w="8489" w:type="dxa"/>
          </w:tcPr>
          <w:p w14:paraId="3BBD37A7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CONCLUSIONES</w:t>
            </w:r>
          </w:p>
        </w:tc>
      </w:tr>
      <w:tr w:rsidR="00FE322A" w14:paraId="3BBD37AA" w14:textId="77777777">
        <w:tc>
          <w:tcPr>
            <w:tcW w:w="8489" w:type="dxa"/>
          </w:tcPr>
          <w:p w14:paraId="3BBD37A9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Haga clic aquí para escribir texto, Arial 10 puntos. CITAS ENTRE CORCHETES []</w:t>
            </w:r>
          </w:p>
        </w:tc>
      </w:tr>
    </w:tbl>
    <w:p w14:paraId="3BBD37AB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AC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AE" w14:textId="77777777">
        <w:tc>
          <w:tcPr>
            <w:tcW w:w="8489" w:type="dxa"/>
          </w:tcPr>
          <w:p w14:paraId="3BBD37AD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AGRADECIMIENTOS</w:t>
            </w:r>
          </w:p>
        </w:tc>
      </w:tr>
      <w:tr w:rsidR="00FE322A" w14:paraId="3BBD37B0" w14:textId="77777777">
        <w:tc>
          <w:tcPr>
            <w:tcW w:w="8489" w:type="dxa"/>
          </w:tcPr>
          <w:p w14:paraId="3BBD37AF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Haga clic aquí para escribir texto, Arial 10 puntos. CITAS ENTRE CORCHETES []</w:t>
            </w:r>
          </w:p>
        </w:tc>
      </w:tr>
    </w:tbl>
    <w:p w14:paraId="3BBD37B1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B2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B4" w14:textId="77777777">
        <w:tc>
          <w:tcPr>
            <w:tcW w:w="8489" w:type="dxa"/>
          </w:tcPr>
          <w:p w14:paraId="3BBD37B3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BIBLIOGRAFÍA</w:t>
            </w:r>
          </w:p>
        </w:tc>
      </w:tr>
      <w:tr w:rsidR="00FE322A" w14:paraId="3BBD37B6" w14:textId="77777777">
        <w:tc>
          <w:tcPr>
            <w:tcW w:w="8489" w:type="dxa"/>
          </w:tcPr>
          <w:p w14:paraId="3BBD37B5" w14:textId="08EC2648" w:rsidR="00FE322A" w:rsidRDefault="0037182D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7182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Formato Vancouver. En redonda. Evitar párrafos en mayúsculas. Evitar cursiva. </w:t>
            </w:r>
            <w:r w:rsidRPr="0037182D"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  <w:t>Incluir en la misma línea de cada una de las referencias: DOI completo (no en abreviatura), PMID (PubMed ID) y PMCID (PubMed Central ID).</w:t>
            </w:r>
          </w:p>
        </w:tc>
      </w:tr>
    </w:tbl>
    <w:p w14:paraId="3BBD37B7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B8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BA" w14:textId="77777777">
        <w:tc>
          <w:tcPr>
            <w:tcW w:w="8489" w:type="dxa"/>
          </w:tcPr>
          <w:p w14:paraId="3BBD37B9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ENLACES RELACIONADOS</w:t>
            </w:r>
          </w:p>
        </w:tc>
      </w:tr>
      <w:tr w:rsidR="00FE322A" w14:paraId="3BBD37BC" w14:textId="77777777">
        <w:tc>
          <w:tcPr>
            <w:tcW w:w="8489" w:type="dxa"/>
          </w:tcPr>
          <w:p w14:paraId="3BBD37BB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Añadir enlaces- web relacionados.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arial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10 puntos</w:t>
            </w:r>
          </w:p>
        </w:tc>
      </w:tr>
    </w:tbl>
    <w:p w14:paraId="3BBD37BD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BE" w14:textId="77777777" w:rsidR="00FE322A" w:rsidRDefault="0000000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8"/>
        <w:tblW w:w="8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9"/>
      </w:tblGrid>
      <w:tr w:rsidR="00FE322A" w14:paraId="3BBD37C0" w14:textId="77777777">
        <w:tc>
          <w:tcPr>
            <w:tcW w:w="8489" w:type="dxa"/>
          </w:tcPr>
          <w:p w14:paraId="3BBD37BF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Tablas y figuras</w:t>
            </w:r>
          </w:p>
        </w:tc>
      </w:tr>
      <w:tr w:rsidR="00FE322A" w14:paraId="3BBD37D4" w14:textId="77777777">
        <w:tc>
          <w:tcPr>
            <w:tcW w:w="8489" w:type="dxa"/>
          </w:tcPr>
          <w:p w14:paraId="3BBD37C1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C2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C3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C4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INSERTAR TABLAS Y FIGURAS POR ORDEN DE APARICIÓN EN EL TEXTO</w:t>
            </w:r>
          </w:p>
          <w:p w14:paraId="3BBD37C5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Números arábigos</w:t>
            </w:r>
          </w:p>
          <w:p w14:paraId="3BBD37C6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14:paraId="3BBD37C7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Las tablas con leyenda arriba</w:t>
            </w:r>
          </w:p>
          <w:p w14:paraId="3BBD37C8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Las figuras con leyenda debajo</w:t>
            </w:r>
          </w:p>
          <w:p w14:paraId="3BBD37C9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Arial 8 puntos.</w:t>
            </w:r>
          </w:p>
          <w:p w14:paraId="3BBD37CA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  <w:p w14:paraId="3BBD37CB" w14:textId="77777777" w:rsidR="00FE322A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EVITAR ABREVIATURAS</w:t>
            </w:r>
          </w:p>
          <w:p w14:paraId="3BBD37CC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CD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CE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CF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D0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D1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D2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BD37D3" w14:textId="77777777" w:rsidR="00FE322A" w:rsidRDefault="00FE322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BBD37D5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D37D6" w14:textId="77777777" w:rsidR="00FE322A" w:rsidRDefault="00FE322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FE32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2015" w:right="1701" w:bottom="1701" w:left="1701" w:header="1417" w:footer="14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62E3B" w14:textId="77777777" w:rsidR="007713A9" w:rsidRDefault="007713A9">
      <w:pPr>
        <w:spacing w:after="0" w:line="240" w:lineRule="auto"/>
      </w:pPr>
      <w:r>
        <w:separator/>
      </w:r>
    </w:p>
  </w:endnote>
  <w:endnote w:type="continuationSeparator" w:id="0">
    <w:p w14:paraId="0C82E9C1" w14:textId="77777777" w:rsidR="007713A9" w:rsidRDefault="00771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0F4D41D-87D0-F047-A1F9-44C588969C40}"/>
    <w:embedBold r:id="rId2" w:fontKey="{DC70A349-8FC2-5D40-9D6C-D45A6BBF62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EAA4710-85CA-D843-B97D-7A4EE2007256}"/>
    <w:embedBold r:id="rId4" w:fontKey="{3E9E40B3-0E1B-034C-A12A-D4EFC7764A3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BECAAD8-E2EA-B847-B0FC-F90C19E6CA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89C5810-D539-8B4A-A49D-AE2C67CDFE2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073D8922-D435-C748-88DB-DD4AFA6E64EA}"/>
    <w:embedItalic r:id="rId8" w:fontKey="{F7E37B42-EC75-9B4E-AB71-9D46DD26BF00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Bold r:id="rId9" w:fontKey="{E53DC5CC-003E-B344-BAF1-38B2BEBDD1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74352C69-86E0-FE44-A6FD-188A25D279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37DC" w14:textId="77777777" w:rsidR="00FE32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BBD37DD" w14:textId="77777777" w:rsidR="00FE322A" w:rsidRDefault="00FE32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37DE" w14:textId="24C0CC00" w:rsidR="00FE322A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Ediciones Universidad de Salamanca / </w:t>
    </w:r>
    <w:r>
      <w:rPr>
        <w:rFonts w:ascii="Arial" w:eastAsia="Arial" w:hAnsi="Arial" w:cs="Arial"/>
        <w:sz w:val="16"/>
        <w:szCs w:val="16"/>
      </w:rPr>
      <w:t>CC BY-NC-SA 4.0</w:t>
    </w:r>
    <w:r>
      <w:rPr>
        <w:rFonts w:ascii="Arial" w:eastAsia="Arial" w:hAnsi="Arial" w:cs="Arial"/>
        <w:color w:val="000000"/>
        <w:sz w:val="16"/>
        <w:szCs w:val="16"/>
      </w:rPr>
      <w:tab/>
      <w:t>[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37182D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>]</w:t>
    </w:r>
    <w:r>
      <w:rPr>
        <w:rFonts w:ascii="Arial" w:eastAsia="Arial" w:hAnsi="Arial" w:cs="Arial"/>
        <w:color w:val="000000"/>
        <w:sz w:val="16"/>
        <w:szCs w:val="16"/>
      </w:rPr>
      <w:tab/>
      <w:t xml:space="preserve">Rev. ORL, 20xx, x, x, pp.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xx-xx</w:t>
    </w:r>
    <w:proofErr w:type="spellEnd"/>
  </w:p>
  <w:p w14:paraId="3BBD37DF" w14:textId="77777777" w:rsidR="00FE322A" w:rsidRDefault="00FE322A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37E1" w14:textId="77777777" w:rsidR="00FE322A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Ediciones Universidad de Salamanca / CC BY-NC-ND</w:t>
    </w:r>
    <w:r>
      <w:rPr>
        <w:rFonts w:ascii="Arial" w:eastAsia="Arial" w:hAnsi="Arial" w:cs="Arial"/>
        <w:color w:val="000000"/>
        <w:sz w:val="16"/>
        <w:szCs w:val="16"/>
      </w:rPr>
      <w:tab/>
      <w:t>[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>]</w:t>
    </w:r>
    <w:r>
      <w:rPr>
        <w:rFonts w:ascii="Arial" w:eastAsia="Arial" w:hAnsi="Arial" w:cs="Arial"/>
        <w:color w:val="000000"/>
        <w:sz w:val="16"/>
        <w:szCs w:val="16"/>
      </w:rPr>
      <w:tab/>
      <w:t xml:space="preserve">Rev. ORL, 20xx, x, x, pp.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xx-xx</w:t>
    </w:r>
    <w:proofErr w:type="spellEnd"/>
  </w:p>
  <w:p w14:paraId="3BBD37E2" w14:textId="77777777" w:rsidR="00FE322A" w:rsidRDefault="00FE322A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4A3E" w14:textId="77777777" w:rsidR="007713A9" w:rsidRDefault="007713A9">
      <w:pPr>
        <w:spacing w:after="0" w:line="240" w:lineRule="auto"/>
      </w:pPr>
      <w:r>
        <w:separator/>
      </w:r>
    </w:p>
  </w:footnote>
  <w:footnote w:type="continuationSeparator" w:id="0">
    <w:p w14:paraId="437BF1B7" w14:textId="77777777" w:rsidR="007713A9" w:rsidRDefault="00771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37D7" w14:textId="77777777" w:rsidR="00FE322A" w:rsidRDefault="00000000">
    <w:pPr>
      <w:pBdr>
        <w:bottom w:val="single" w:sz="4" w:space="1" w:color="000000"/>
      </w:pBdr>
      <w:spacing w:after="0" w:line="240" w:lineRule="auto"/>
      <w:jc w:val="center"/>
    </w:pPr>
    <w:r>
      <w:t>Título abreviado</w:t>
    </w:r>
  </w:p>
  <w:p w14:paraId="3BBD37D8" w14:textId="77777777" w:rsidR="00FE322A" w:rsidRDefault="00000000">
    <w:pPr>
      <w:pBdr>
        <w:bottom w:val="single" w:sz="4" w:space="1" w:color="000000"/>
      </w:pBdr>
      <w:spacing w:after="0" w:line="240" w:lineRule="auto"/>
      <w:jc w:val="center"/>
    </w:pPr>
    <w:r>
      <w:t>Autor</w:t>
    </w:r>
  </w:p>
  <w:p w14:paraId="3BBD37D9" w14:textId="77777777" w:rsidR="00FE322A" w:rsidRDefault="00FE32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37DA" w14:textId="77777777" w:rsidR="00FE322A" w:rsidRDefault="00000000">
    <w:pPr>
      <w:spacing w:after="0" w:line="240" w:lineRule="auto"/>
      <w:jc w:val="center"/>
      <w:rPr>
        <w:rFonts w:ascii="Arial" w:eastAsia="Arial" w:hAnsi="Arial" w:cs="Arial"/>
        <w:smallCaps/>
        <w:sz w:val="16"/>
        <w:szCs w:val="16"/>
      </w:rPr>
    </w:pPr>
    <w:proofErr w:type="spellStart"/>
    <w:r>
      <w:rPr>
        <w:rFonts w:ascii="Arial" w:eastAsia="Arial" w:hAnsi="Arial" w:cs="Arial"/>
        <w:smallCaps/>
        <w:sz w:val="16"/>
        <w:szCs w:val="16"/>
      </w:rPr>
      <w:t>Tx</w:t>
    </w:r>
    <w:proofErr w:type="spellEnd"/>
  </w:p>
  <w:p w14:paraId="3BBD37DB" w14:textId="77777777" w:rsidR="00FE322A" w:rsidRDefault="00000000">
    <w:pPr>
      <w:spacing w:after="0" w:line="240" w:lineRule="auto"/>
      <w:jc w:val="center"/>
      <w:rPr>
        <w:rFonts w:ascii="Arial" w:eastAsia="Arial" w:hAnsi="Arial" w:cs="Arial"/>
        <w:smallCaps/>
        <w:sz w:val="16"/>
        <w:szCs w:val="16"/>
      </w:rPr>
    </w:pPr>
    <w:proofErr w:type="spellStart"/>
    <w:r>
      <w:rPr>
        <w:rFonts w:ascii="Arial" w:eastAsia="Arial" w:hAnsi="Arial" w:cs="Arial"/>
        <w:smallCaps/>
        <w:sz w:val="16"/>
        <w:szCs w:val="16"/>
      </w:rPr>
      <w:t>Ax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37E0" w14:textId="77777777" w:rsidR="00FE322A" w:rsidRDefault="00FE322A">
    <w:pPr>
      <w:spacing w:after="0" w:line="240" w:lineRule="auto"/>
      <w:jc w:val="center"/>
      <w:rPr>
        <w:rFonts w:ascii="Arial" w:eastAsia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2A"/>
    <w:rsid w:val="002252D8"/>
    <w:rsid w:val="0037182D"/>
    <w:rsid w:val="003B738C"/>
    <w:rsid w:val="007713A9"/>
    <w:rsid w:val="009419C3"/>
    <w:rsid w:val="00A36F2E"/>
    <w:rsid w:val="00FE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374D"/>
  <w15:docId w15:val="{D7C3FBB5-C5B4-4822-90CD-29AC7A98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7ED"/>
    <w:rPr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46F9C"/>
    <w:pPr>
      <w:tabs>
        <w:tab w:val="center" w:pos="4252"/>
        <w:tab w:val="right" w:pos="8504"/>
      </w:tabs>
      <w:spacing w:after="0" w:line="240" w:lineRule="auto"/>
    </w:pPr>
    <w:rPr>
      <w:lang w:eastAsia="en-US"/>
    </w:rPr>
  </w:style>
  <w:style w:type="character" w:customStyle="1" w:styleId="EncabezadoCar">
    <w:name w:val="Encabezado Car"/>
    <w:link w:val="Encabezado"/>
    <w:uiPriority w:val="99"/>
    <w:rsid w:val="00746F9C"/>
    <w:rPr>
      <w:rFonts w:ascii="Calibri" w:eastAsia="Times New Roman" w:hAnsi="Calibri"/>
      <w:sz w:val="22"/>
      <w:szCs w:val="22"/>
      <w:lang w:eastAsia="en-US"/>
    </w:rPr>
  </w:style>
  <w:style w:type="character" w:styleId="Hipervnculo">
    <w:name w:val="Hyperlink"/>
    <w:uiPriority w:val="99"/>
    <w:unhideWhenUsed/>
    <w:rsid w:val="00746F9C"/>
    <w:rPr>
      <w:rFonts w:cs="Times New Roman"/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746F9C"/>
    <w:rPr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746F9C"/>
    <w:rPr>
      <w:rFonts w:ascii="Calibri" w:eastAsia="Times New Roman" w:hAnsi="Calibri" w:cs="Calibri"/>
      <w:sz w:val="20"/>
      <w:lang w:eastAsia="en-US"/>
    </w:rPr>
  </w:style>
  <w:style w:type="character" w:customStyle="1" w:styleId="shorttext">
    <w:name w:val="short_text"/>
    <w:basedOn w:val="Fuentedeprrafopredeter"/>
    <w:rsid w:val="00746F9C"/>
  </w:style>
  <w:style w:type="character" w:customStyle="1" w:styleId="hps">
    <w:name w:val="hps"/>
    <w:basedOn w:val="Fuentedeprrafopredeter"/>
    <w:rsid w:val="00746F9C"/>
  </w:style>
  <w:style w:type="paragraph" w:styleId="Textodeglobo">
    <w:name w:val="Balloon Text"/>
    <w:basedOn w:val="Normal"/>
    <w:link w:val="TextodegloboCar"/>
    <w:uiPriority w:val="99"/>
    <w:semiHidden/>
    <w:unhideWhenUsed/>
    <w:rsid w:val="00746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46F9C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733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73399"/>
    <w:rPr>
      <w:rFonts w:ascii="Calibri" w:hAnsi="Calibri" w:cs="Times New Roman"/>
      <w:sz w:val="22"/>
      <w:szCs w:val="22"/>
    </w:rPr>
  </w:style>
  <w:style w:type="table" w:styleId="Tablaconcuadrcula">
    <w:name w:val="Table Grid"/>
    <w:basedOn w:val="Tablanormal"/>
    <w:uiPriority w:val="99"/>
    <w:rsid w:val="0017339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0144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601449"/>
    <w:rPr>
      <w:rFonts w:ascii="Calibri" w:hAnsi="Calibri" w:cs="Times New Roman"/>
      <w:sz w:val="20"/>
    </w:rPr>
  </w:style>
  <w:style w:type="character" w:styleId="Refdenotaalfinal">
    <w:name w:val="endnote reference"/>
    <w:uiPriority w:val="99"/>
    <w:semiHidden/>
    <w:unhideWhenUsed/>
    <w:rsid w:val="00601449"/>
    <w:rPr>
      <w:vertAlign w:val="superscript"/>
    </w:rPr>
  </w:style>
  <w:style w:type="character" w:customStyle="1" w:styleId="Cuadrculamedia11">
    <w:name w:val="Cuadrícula media 11"/>
    <w:uiPriority w:val="99"/>
    <w:semiHidden/>
    <w:rsid w:val="006C7AB1"/>
    <w:rPr>
      <w:color w:val="808080"/>
    </w:rPr>
  </w:style>
  <w:style w:type="character" w:styleId="Nmerodepgina">
    <w:name w:val="page number"/>
    <w:basedOn w:val="Fuentedeprrafopredeter"/>
    <w:uiPriority w:val="99"/>
    <w:semiHidden/>
    <w:unhideWhenUsed/>
    <w:rsid w:val="00FE47CC"/>
  </w:style>
  <w:style w:type="character" w:styleId="Fuerte">
    <w:name w:val="Strong"/>
    <w:basedOn w:val="Fuentedeprrafopredeter"/>
    <w:uiPriority w:val="22"/>
    <w:qFormat/>
    <w:rsid w:val="007D118C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site/revistasociedadorlclcrpublic/plantillas-1/CARTA_PRESENTACION.docx?attredirects=0&amp;d=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5f2PKbLMVi3w6c/EfsBm7aGjtg==">CgMxLjAyCGguZ2pkZ3hzOAByITFyQlNDRmdBWENwd3p2aXZOUkExT2lxX1FpR18tRjNhbg==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2377</Characters>
  <Application>Microsoft Office Word</Application>
  <DocSecurity>0</DocSecurity>
  <Lines>119</Lines>
  <Paragraphs>61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Isidro Dozo Valladares</cp:lastModifiedBy>
  <cp:revision>2</cp:revision>
  <dcterms:created xsi:type="dcterms:W3CDTF">2026-05-28T08:27:00Z</dcterms:created>
  <dcterms:modified xsi:type="dcterms:W3CDTF">2026-05-28T08:27:00Z</dcterms:modified>
</cp:coreProperties>
</file>